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0BA621" w14:textId="77777777" w:rsidR="005334A2" w:rsidRPr="00120F31" w:rsidRDefault="00951BA4" w:rsidP="005334A2">
      <w:pPr>
        <w:rPr>
          <w:rFonts w:ascii="Arial" w:hAnsi="Arial" w:cs="Arial"/>
          <w:noProof/>
          <w:sz w:val="20"/>
          <w:lang w:val="en-US"/>
        </w:rPr>
      </w:pPr>
      <w:bookmarkStart w:id="0" w:name="_GoBack"/>
      <w:bookmarkEnd w:id="0"/>
      <w:r w:rsidRPr="00E42BD6">
        <w:rPr>
          <w:rFonts w:ascii="Arial" w:hAnsi="Arial" w:cs="Arial"/>
          <w:noProof/>
          <w:highlight w:val="yellow"/>
          <w:lang w:eastAsia="en-GB"/>
        </w:rPr>
        <w:drawing>
          <wp:anchor distT="0" distB="0" distL="114300" distR="114300" simplePos="0" relativeHeight="251658240" behindDoc="1" locked="0" layoutInCell="1" allowOverlap="1" wp14:anchorId="50425C2B" wp14:editId="1CD6C194">
            <wp:simplePos x="0" y="0"/>
            <wp:positionH relativeFrom="page">
              <wp:posOffset>6041390</wp:posOffset>
            </wp:positionH>
            <wp:positionV relativeFrom="page">
              <wp:posOffset>605155</wp:posOffset>
            </wp:positionV>
            <wp:extent cx="997200" cy="846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 NEW LOGO - Greyscale (CMYK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2B">
        <w:rPr>
          <w:rFonts w:ascii="Arial" w:hAnsi="Arial" w:cs="Arial"/>
          <w:noProof/>
          <w:lang w:eastAsia="en-GB"/>
        </w:rPr>
        <w:t>April</w:t>
      </w:r>
      <w:r w:rsidR="00D9499D" w:rsidRPr="00F12C4E">
        <w:rPr>
          <w:rFonts w:ascii="Arial" w:hAnsi="Arial" w:cs="Arial"/>
          <w:noProof/>
          <w:sz w:val="20"/>
          <w:lang w:val="en-US"/>
        </w:rPr>
        <w:t xml:space="preserve"> </w:t>
      </w:r>
      <w:r w:rsidR="001B672B">
        <w:rPr>
          <w:rFonts w:ascii="Arial" w:hAnsi="Arial" w:cs="Arial"/>
          <w:noProof/>
          <w:sz w:val="20"/>
          <w:lang w:val="en-US"/>
        </w:rPr>
        <w:t>2017</w:t>
      </w:r>
    </w:p>
    <w:p w14:paraId="3CF12538" w14:textId="77777777" w:rsidR="00B96E24" w:rsidRPr="00120F31" w:rsidRDefault="00B96E24" w:rsidP="005334A2">
      <w:pPr>
        <w:rPr>
          <w:rFonts w:ascii="Arial" w:hAnsi="Arial" w:cs="Arial"/>
        </w:rPr>
      </w:pPr>
    </w:p>
    <w:p w14:paraId="0A2D9809" w14:textId="77777777" w:rsidR="005334A2" w:rsidRPr="00120F31" w:rsidRDefault="005334A2" w:rsidP="005334A2">
      <w:pPr>
        <w:rPr>
          <w:rFonts w:ascii="Arial" w:hAnsi="Arial" w:cs="Arial"/>
        </w:rPr>
      </w:pPr>
      <w:r w:rsidRPr="00120F31">
        <w:rPr>
          <w:rFonts w:ascii="Arial" w:hAnsi="Arial" w:cs="Arial"/>
        </w:rPr>
        <w:t>Our Ref:</w:t>
      </w:r>
      <w:r w:rsidRPr="00120F31">
        <w:rPr>
          <w:rFonts w:ascii="Arial" w:hAnsi="Arial" w:cs="Arial"/>
        </w:rPr>
        <w:tab/>
        <w:t>Recruitment/</w:t>
      </w:r>
      <w:proofErr w:type="spellStart"/>
      <w:r w:rsidR="001B672B">
        <w:rPr>
          <w:rFonts w:ascii="Arial" w:hAnsi="Arial" w:cs="Arial"/>
        </w:rPr>
        <w:t>HRAd</w:t>
      </w:r>
      <w:proofErr w:type="spellEnd"/>
      <w:r w:rsidR="001B672B">
        <w:rPr>
          <w:rFonts w:ascii="Arial" w:hAnsi="Arial" w:cs="Arial"/>
        </w:rPr>
        <w:t>/2017</w:t>
      </w:r>
      <w:r w:rsidR="001235B6">
        <w:rPr>
          <w:rFonts w:ascii="Arial" w:hAnsi="Arial" w:cs="Arial"/>
        </w:rPr>
        <w:t xml:space="preserve"> </w:t>
      </w:r>
    </w:p>
    <w:p w14:paraId="122E37B6" w14:textId="77777777" w:rsidR="005334A2" w:rsidRPr="00120F31" w:rsidRDefault="005334A2" w:rsidP="005334A2">
      <w:pPr>
        <w:rPr>
          <w:rFonts w:ascii="Arial" w:hAnsi="Arial" w:cs="Arial"/>
        </w:rPr>
      </w:pPr>
    </w:p>
    <w:p w14:paraId="121BFB90" w14:textId="77777777" w:rsidR="005334A2" w:rsidRPr="00120F31" w:rsidRDefault="005334A2" w:rsidP="005334A2">
      <w:pPr>
        <w:rPr>
          <w:rFonts w:ascii="Arial" w:hAnsi="Arial" w:cs="Arial"/>
        </w:rPr>
      </w:pPr>
    </w:p>
    <w:p w14:paraId="568E90DD" w14:textId="77777777" w:rsidR="005334A2" w:rsidRPr="00120F31" w:rsidRDefault="005334A2" w:rsidP="005334A2">
      <w:pPr>
        <w:rPr>
          <w:rFonts w:ascii="Arial" w:hAnsi="Arial" w:cs="Arial"/>
        </w:rPr>
      </w:pPr>
    </w:p>
    <w:p w14:paraId="3658480D" w14:textId="77777777" w:rsidR="005334A2" w:rsidRPr="00120F31" w:rsidRDefault="005334A2" w:rsidP="005334A2">
      <w:pPr>
        <w:rPr>
          <w:rFonts w:ascii="Arial" w:hAnsi="Arial" w:cs="Arial"/>
        </w:rPr>
      </w:pPr>
    </w:p>
    <w:p w14:paraId="73D0E56C" w14:textId="77777777" w:rsidR="005334A2" w:rsidRPr="00120F31" w:rsidRDefault="005334A2" w:rsidP="005334A2">
      <w:pPr>
        <w:rPr>
          <w:rFonts w:ascii="Arial" w:hAnsi="Arial" w:cs="Arial"/>
        </w:rPr>
      </w:pPr>
    </w:p>
    <w:p w14:paraId="2FFE641C" w14:textId="77777777" w:rsidR="005334A2" w:rsidRPr="00120F31" w:rsidRDefault="005334A2" w:rsidP="005334A2">
      <w:pPr>
        <w:rPr>
          <w:rFonts w:ascii="Arial" w:hAnsi="Arial" w:cs="Arial"/>
        </w:rPr>
      </w:pPr>
    </w:p>
    <w:p w14:paraId="4D535406" w14:textId="77777777" w:rsidR="005334A2" w:rsidRPr="00120F31" w:rsidRDefault="005334A2" w:rsidP="005334A2">
      <w:pPr>
        <w:rPr>
          <w:rFonts w:ascii="Arial" w:hAnsi="Arial" w:cs="Arial"/>
        </w:rPr>
      </w:pPr>
    </w:p>
    <w:p w14:paraId="10CB3975" w14:textId="77777777" w:rsidR="005334A2" w:rsidRPr="00120F31" w:rsidRDefault="005334A2" w:rsidP="005334A2">
      <w:pPr>
        <w:rPr>
          <w:rFonts w:ascii="Arial" w:hAnsi="Arial" w:cs="Arial"/>
        </w:rPr>
      </w:pPr>
    </w:p>
    <w:p w14:paraId="5F67F7B9" w14:textId="77777777" w:rsidR="005334A2" w:rsidRPr="00120F31" w:rsidRDefault="005334A2" w:rsidP="0001098E">
      <w:pPr>
        <w:rPr>
          <w:rFonts w:ascii="Arial" w:hAnsi="Arial" w:cs="Arial"/>
        </w:rPr>
      </w:pPr>
      <w:r w:rsidRPr="00470783">
        <w:rPr>
          <w:rFonts w:ascii="Arial" w:hAnsi="Arial" w:cs="Arial"/>
        </w:rPr>
        <w:fldChar w:fldCharType="begin"/>
      </w:r>
      <w:r w:rsidRPr="00470783">
        <w:rPr>
          <w:rFonts w:ascii="Arial" w:hAnsi="Arial" w:cs="Arial"/>
        </w:rPr>
        <w:instrText xml:space="preserve"> AUTOTEXTLIST  </w:instrText>
      </w:r>
      <w:r w:rsidRPr="00470783">
        <w:rPr>
          <w:rFonts w:ascii="Arial" w:hAnsi="Arial" w:cs="Arial"/>
        </w:rPr>
        <w:fldChar w:fldCharType="separate"/>
      </w:r>
      <w:r w:rsidRPr="00470783">
        <w:rPr>
          <w:rFonts w:ascii="Arial" w:hAnsi="Arial" w:cs="Arial"/>
        </w:rPr>
        <w:t>Dear Applicant</w:t>
      </w:r>
      <w:r w:rsidRPr="00470783">
        <w:rPr>
          <w:rFonts w:ascii="Arial" w:hAnsi="Arial" w:cs="Arial"/>
        </w:rPr>
        <w:fldChar w:fldCharType="end"/>
      </w:r>
    </w:p>
    <w:p w14:paraId="32975338" w14:textId="77777777" w:rsidR="005334A2" w:rsidRPr="00971FAE" w:rsidRDefault="001B672B" w:rsidP="00C136B8">
      <w:pPr>
        <w:pStyle w:val="Heading1"/>
        <w:jc w:val="left"/>
        <w:rPr>
          <w:rFonts w:ascii="Arial" w:hAnsi="Arial" w:cs="Arial"/>
        </w:rPr>
      </w:pPr>
      <w:r>
        <w:rPr>
          <w:rFonts w:ascii="Arial" w:hAnsi="Arial" w:cs="Arial"/>
        </w:rPr>
        <w:t>HR ADMINISTRATOR</w:t>
      </w:r>
    </w:p>
    <w:p w14:paraId="72604B1B" w14:textId="77777777" w:rsidR="005334A2" w:rsidRPr="00971FAE" w:rsidRDefault="005334A2" w:rsidP="005334A2">
      <w:pPr>
        <w:rPr>
          <w:rFonts w:ascii="Arial" w:hAnsi="Arial" w:cs="Arial"/>
          <w:b/>
          <w:bCs/>
        </w:rPr>
      </w:pPr>
    </w:p>
    <w:p w14:paraId="732E3AC0" w14:textId="77777777" w:rsidR="005334A2" w:rsidRPr="00971FAE" w:rsidRDefault="005334A2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t>Thank you for your interest in the above post.  Thi</w:t>
      </w:r>
      <w:r w:rsidR="002727F0" w:rsidRPr="00971FAE">
        <w:rPr>
          <w:rFonts w:ascii="Arial" w:hAnsi="Arial" w:cs="Arial"/>
        </w:rPr>
        <w:t xml:space="preserve">s letter </w:t>
      </w:r>
      <w:r w:rsidR="007C336E" w:rsidRPr="00971FAE">
        <w:rPr>
          <w:rFonts w:ascii="Arial" w:hAnsi="Arial" w:cs="Arial"/>
        </w:rPr>
        <w:t>enclos</w:t>
      </w:r>
      <w:r w:rsidR="002727F0" w:rsidRPr="00971FAE">
        <w:rPr>
          <w:rFonts w:ascii="Arial" w:hAnsi="Arial" w:cs="Arial"/>
        </w:rPr>
        <w:t>es the following:</w:t>
      </w:r>
    </w:p>
    <w:p w14:paraId="4F90BFFA" w14:textId="77777777" w:rsidR="005334A2" w:rsidRPr="00971FAE" w:rsidRDefault="005334A2" w:rsidP="005334A2">
      <w:pPr>
        <w:rPr>
          <w:rFonts w:ascii="Arial" w:hAnsi="Arial" w:cs="Arial"/>
        </w:rPr>
      </w:pPr>
    </w:p>
    <w:p w14:paraId="7F21A6C5" w14:textId="77777777" w:rsidR="005334A2" w:rsidRPr="00971FAE" w:rsidRDefault="005334A2" w:rsidP="005334A2">
      <w:pPr>
        <w:numPr>
          <w:ilvl w:val="0"/>
          <w:numId w:val="9"/>
        </w:numPr>
        <w:rPr>
          <w:rFonts w:ascii="Arial" w:hAnsi="Arial" w:cs="Arial"/>
        </w:rPr>
      </w:pPr>
      <w:r w:rsidRPr="00971FAE">
        <w:rPr>
          <w:rFonts w:ascii="Arial" w:hAnsi="Arial" w:cs="Arial"/>
        </w:rPr>
        <w:t>Information about the post</w:t>
      </w:r>
    </w:p>
    <w:p w14:paraId="4907C24F" w14:textId="77777777" w:rsidR="005334A2" w:rsidRPr="00971FAE" w:rsidRDefault="005334A2" w:rsidP="005334A2">
      <w:pPr>
        <w:numPr>
          <w:ilvl w:val="0"/>
          <w:numId w:val="9"/>
        </w:numPr>
        <w:rPr>
          <w:rFonts w:ascii="Arial" w:hAnsi="Arial" w:cs="Arial"/>
        </w:rPr>
      </w:pPr>
      <w:r w:rsidRPr="00971FAE">
        <w:rPr>
          <w:rFonts w:ascii="Arial" w:hAnsi="Arial" w:cs="Arial"/>
        </w:rPr>
        <w:t>Application form</w:t>
      </w:r>
    </w:p>
    <w:p w14:paraId="49B63C85" w14:textId="77777777" w:rsidR="005334A2" w:rsidRPr="00971FAE" w:rsidRDefault="005334A2" w:rsidP="005334A2">
      <w:pPr>
        <w:rPr>
          <w:rFonts w:ascii="Arial" w:hAnsi="Arial" w:cs="Arial"/>
        </w:rPr>
      </w:pPr>
    </w:p>
    <w:p w14:paraId="6F3CA2C4" w14:textId="77777777" w:rsidR="005334A2" w:rsidRPr="00971FAE" w:rsidRDefault="005334A2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t>If you are interested in applying, plea</w:t>
      </w:r>
      <w:r w:rsidR="002727F0" w:rsidRPr="00971FAE">
        <w:rPr>
          <w:rFonts w:ascii="Arial" w:hAnsi="Arial" w:cs="Arial"/>
        </w:rPr>
        <w:t xml:space="preserve">se would you send the </w:t>
      </w:r>
      <w:proofErr w:type="gramStart"/>
      <w:r w:rsidR="002727F0" w:rsidRPr="00971FAE">
        <w:rPr>
          <w:rFonts w:ascii="Arial" w:hAnsi="Arial" w:cs="Arial"/>
        </w:rPr>
        <w:t>following:</w:t>
      </w:r>
      <w:proofErr w:type="gramEnd"/>
    </w:p>
    <w:p w14:paraId="043D1AFD" w14:textId="77777777" w:rsidR="005334A2" w:rsidRPr="00971FAE" w:rsidRDefault="005334A2" w:rsidP="005334A2">
      <w:pPr>
        <w:rPr>
          <w:rFonts w:ascii="Arial" w:hAnsi="Arial" w:cs="Arial"/>
        </w:rPr>
      </w:pPr>
    </w:p>
    <w:p w14:paraId="37411109" w14:textId="77777777" w:rsidR="005334A2" w:rsidRPr="00971FAE" w:rsidRDefault="005334A2" w:rsidP="005334A2">
      <w:pPr>
        <w:numPr>
          <w:ilvl w:val="0"/>
          <w:numId w:val="10"/>
        </w:numPr>
        <w:rPr>
          <w:rFonts w:ascii="Arial" w:hAnsi="Arial" w:cs="Arial"/>
        </w:rPr>
      </w:pPr>
      <w:r w:rsidRPr="00971FAE">
        <w:rPr>
          <w:rFonts w:ascii="Arial" w:hAnsi="Arial" w:cs="Arial"/>
        </w:rPr>
        <w:t>Completed application form</w:t>
      </w:r>
    </w:p>
    <w:p w14:paraId="563757CA" w14:textId="77777777" w:rsidR="005334A2" w:rsidRPr="00971FAE" w:rsidRDefault="005334A2" w:rsidP="005334A2">
      <w:pPr>
        <w:numPr>
          <w:ilvl w:val="0"/>
          <w:numId w:val="10"/>
        </w:numPr>
        <w:rPr>
          <w:rFonts w:ascii="Arial" w:hAnsi="Arial" w:cs="Arial"/>
        </w:rPr>
      </w:pPr>
      <w:r w:rsidRPr="00971FAE">
        <w:rPr>
          <w:rFonts w:ascii="Arial" w:hAnsi="Arial" w:cs="Arial"/>
        </w:rPr>
        <w:t>Curriculum vitae</w:t>
      </w:r>
    </w:p>
    <w:p w14:paraId="242FD233" w14:textId="77777777" w:rsidR="005334A2" w:rsidRPr="00971FAE" w:rsidRDefault="005334A2" w:rsidP="005334A2">
      <w:pPr>
        <w:rPr>
          <w:rFonts w:ascii="Arial" w:hAnsi="Arial" w:cs="Arial"/>
        </w:rPr>
      </w:pPr>
    </w:p>
    <w:p w14:paraId="599FC4FE" w14:textId="77777777" w:rsidR="005334A2" w:rsidRPr="00971FAE" w:rsidRDefault="00307B6B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t>Following review of the applications, a short list of candidates w</w:t>
      </w:r>
      <w:r w:rsidR="00EF454B" w:rsidRPr="00971FAE">
        <w:rPr>
          <w:rFonts w:ascii="Arial" w:hAnsi="Arial" w:cs="Arial"/>
        </w:rPr>
        <w:t xml:space="preserve">ill be contacted for interview.  It is likely that at the interview stage candidates will be asked to undertake </w:t>
      </w:r>
      <w:r w:rsidR="00EF454B" w:rsidRPr="00F57A0B">
        <w:rPr>
          <w:rFonts w:ascii="Arial" w:hAnsi="Arial" w:cs="Arial"/>
        </w:rPr>
        <w:t>an administrative task which will form part of the selection process.</w:t>
      </w:r>
    </w:p>
    <w:p w14:paraId="615535A3" w14:textId="77777777" w:rsidR="005334A2" w:rsidRPr="00971FAE" w:rsidRDefault="005334A2" w:rsidP="005334A2">
      <w:pPr>
        <w:rPr>
          <w:rFonts w:ascii="Arial" w:hAnsi="Arial" w:cs="Arial"/>
        </w:rPr>
      </w:pPr>
    </w:p>
    <w:p w14:paraId="1CF7A79A" w14:textId="77777777" w:rsidR="005334A2" w:rsidRPr="00971FAE" w:rsidRDefault="005334A2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t xml:space="preserve">If you would like to talk more informally, please do not hesitate to contact </w:t>
      </w:r>
      <w:r w:rsidR="007C336E" w:rsidRPr="00971FAE">
        <w:rPr>
          <w:rFonts w:ascii="Arial" w:hAnsi="Arial" w:cs="Arial"/>
        </w:rPr>
        <w:t>the office and ask to speak to</w:t>
      </w:r>
      <w:r w:rsidR="001B672B">
        <w:rPr>
          <w:rFonts w:ascii="Arial" w:hAnsi="Arial" w:cs="Arial"/>
        </w:rPr>
        <w:t xml:space="preserve"> Hayley Chriscoli</w:t>
      </w:r>
      <w:r w:rsidR="007C336E" w:rsidRPr="00971FAE">
        <w:rPr>
          <w:rFonts w:ascii="Arial" w:hAnsi="Arial" w:cs="Arial"/>
        </w:rPr>
        <w:t xml:space="preserve"> </w:t>
      </w:r>
      <w:r w:rsidR="00CF07E0">
        <w:rPr>
          <w:rFonts w:ascii="Arial" w:hAnsi="Arial" w:cs="Arial"/>
        </w:rPr>
        <w:t>(</w:t>
      </w:r>
      <w:r w:rsidR="00E42BD6">
        <w:rPr>
          <w:rFonts w:ascii="Arial" w:hAnsi="Arial" w:cs="Arial"/>
        </w:rPr>
        <w:t xml:space="preserve">Tel: </w:t>
      </w:r>
      <w:r w:rsidR="001B672B">
        <w:rPr>
          <w:rFonts w:ascii="Arial" w:hAnsi="Arial" w:cs="Arial"/>
        </w:rPr>
        <w:t>01925 844084</w:t>
      </w:r>
      <w:r w:rsidR="00CF07E0">
        <w:rPr>
          <w:rFonts w:ascii="Arial" w:hAnsi="Arial" w:cs="Arial"/>
        </w:rPr>
        <w:t>)</w:t>
      </w:r>
      <w:r w:rsidR="00A97511" w:rsidRPr="00971FAE">
        <w:rPr>
          <w:rFonts w:ascii="Arial" w:hAnsi="Arial" w:cs="Arial"/>
        </w:rPr>
        <w:t>.</w:t>
      </w:r>
    </w:p>
    <w:p w14:paraId="63E57C4F" w14:textId="77777777" w:rsidR="005334A2" w:rsidRPr="00971FAE" w:rsidRDefault="005334A2" w:rsidP="005334A2">
      <w:pPr>
        <w:rPr>
          <w:rFonts w:ascii="Arial" w:hAnsi="Arial" w:cs="Arial"/>
        </w:rPr>
      </w:pPr>
    </w:p>
    <w:p w14:paraId="75DED9D5" w14:textId="6AA9804E" w:rsidR="005334A2" w:rsidRPr="00971FAE" w:rsidRDefault="005334A2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t xml:space="preserve">I look forward to hearing from you. Please submit applications by post, or by email to </w:t>
      </w:r>
      <w:hyperlink r:id="rId8" w:history="1">
        <w:r w:rsidR="00960A06" w:rsidRPr="00971FAE">
          <w:rPr>
            <w:rStyle w:val="Hyperlink"/>
            <w:rFonts w:ascii="Arial" w:hAnsi="Arial" w:cs="Arial"/>
          </w:rPr>
          <w:t>recruitment@tep.uk.com</w:t>
        </w:r>
      </w:hyperlink>
      <w:r w:rsidRPr="00971FAE">
        <w:rPr>
          <w:rFonts w:ascii="Arial" w:hAnsi="Arial" w:cs="Arial"/>
        </w:rPr>
        <w:t>.</w:t>
      </w:r>
      <w:r w:rsidR="00960A06" w:rsidRPr="00971FAE">
        <w:rPr>
          <w:rFonts w:ascii="Arial" w:hAnsi="Arial" w:cs="Arial"/>
        </w:rPr>
        <w:t xml:space="preserve"> </w:t>
      </w:r>
      <w:r w:rsidR="007C336E" w:rsidRPr="00971FAE">
        <w:rPr>
          <w:rFonts w:ascii="Arial" w:hAnsi="Arial" w:cs="Arial"/>
        </w:rPr>
        <w:t xml:space="preserve"> </w:t>
      </w:r>
      <w:r w:rsidR="00960A06" w:rsidRPr="00F57A0B">
        <w:rPr>
          <w:rFonts w:ascii="Arial" w:hAnsi="Arial" w:cs="Arial"/>
          <w:color w:val="000000" w:themeColor="text1"/>
        </w:rPr>
        <w:t>The closing date is</w:t>
      </w:r>
      <w:r w:rsidR="00CF07E0" w:rsidRPr="00F57A0B">
        <w:rPr>
          <w:rFonts w:ascii="Arial" w:hAnsi="Arial" w:cs="Arial"/>
          <w:color w:val="000000" w:themeColor="text1"/>
        </w:rPr>
        <w:t xml:space="preserve"> </w:t>
      </w:r>
      <w:r w:rsidR="00F57A0B" w:rsidRPr="00F57A0B">
        <w:rPr>
          <w:rFonts w:ascii="Arial" w:hAnsi="Arial" w:cs="Arial"/>
          <w:color w:val="000000" w:themeColor="text1"/>
        </w:rPr>
        <w:t>12.00 noon</w:t>
      </w:r>
      <w:r w:rsidR="00A303A5" w:rsidRPr="00F57A0B">
        <w:rPr>
          <w:rFonts w:ascii="Arial" w:hAnsi="Arial" w:cs="Arial"/>
          <w:color w:val="000000" w:themeColor="text1"/>
        </w:rPr>
        <w:t xml:space="preserve"> on</w:t>
      </w:r>
      <w:r w:rsidR="00E42BD6" w:rsidRPr="00F57A0B">
        <w:rPr>
          <w:rFonts w:ascii="Arial" w:hAnsi="Arial" w:cs="Arial"/>
          <w:color w:val="000000" w:themeColor="text1"/>
        </w:rPr>
        <w:t xml:space="preserve"> </w:t>
      </w:r>
      <w:r w:rsidR="00F57A0B" w:rsidRPr="00F57A0B">
        <w:rPr>
          <w:rFonts w:ascii="Arial" w:hAnsi="Arial" w:cs="Arial"/>
          <w:color w:val="000000" w:themeColor="text1"/>
        </w:rPr>
        <w:t>Friday 21</w:t>
      </w:r>
      <w:r w:rsidR="00F57A0B" w:rsidRPr="00F57A0B">
        <w:rPr>
          <w:rFonts w:ascii="Arial" w:hAnsi="Arial" w:cs="Arial"/>
          <w:color w:val="000000" w:themeColor="text1"/>
          <w:vertAlign w:val="superscript"/>
        </w:rPr>
        <w:t>st</w:t>
      </w:r>
      <w:r w:rsidR="00F57A0B" w:rsidRPr="00F57A0B">
        <w:rPr>
          <w:rFonts w:ascii="Arial" w:hAnsi="Arial" w:cs="Arial"/>
          <w:color w:val="000000" w:themeColor="text1"/>
        </w:rPr>
        <w:t xml:space="preserve"> </w:t>
      </w:r>
      <w:r w:rsidR="001B672B" w:rsidRPr="00F57A0B">
        <w:rPr>
          <w:rFonts w:ascii="Arial" w:hAnsi="Arial" w:cs="Arial"/>
          <w:color w:val="000000" w:themeColor="text1"/>
        </w:rPr>
        <w:t>April 2017</w:t>
      </w:r>
      <w:r w:rsidR="003A0C27" w:rsidRPr="00F57A0B">
        <w:rPr>
          <w:rFonts w:ascii="Arial" w:hAnsi="Arial" w:cs="Arial"/>
        </w:rPr>
        <w:t>.</w:t>
      </w:r>
    </w:p>
    <w:p w14:paraId="0157B93E" w14:textId="77777777" w:rsidR="005334A2" w:rsidRPr="00971FAE" w:rsidRDefault="005334A2" w:rsidP="005334A2">
      <w:pPr>
        <w:rPr>
          <w:rFonts w:ascii="Arial" w:hAnsi="Arial" w:cs="Arial"/>
        </w:rPr>
      </w:pPr>
    </w:p>
    <w:p w14:paraId="1D6A328D" w14:textId="77777777" w:rsidR="005334A2" w:rsidRPr="00971FAE" w:rsidRDefault="005334A2" w:rsidP="005334A2">
      <w:pPr>
        <w:rPr>
          <w:rFonts w:ascii="Arial" w:hAnsi="Arial" w:cs="Arial"/>
        </w:rPr>
      </w:pPr>
    </w:p>
    <w:p w14:paraId="0E221974" w14:textId="77777777" w:rsidR="005334A2" w:rsidRPr="00971FAE" w:rsidRDefault="005334A2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fldChar w:fldCharType="begin"/>
      </w:r>
      <w:r w:rsidRPr="00971FAE">
        <w:rPr>
          <w:rFonts w:ascii="Arial" w:hAnsi="Arial" w:cs="Arial"/>
        </w:rPr>
        <w:instrText xml:space="preserve"> AUTOTEXTLIST  </w:instrText>
      </w:r>
      <w:r w:rsidRPr="00971FAE">
        <w:rPr>
          <w:rFonts w:ascii="Arial" w:hAnsi="Arial" w:cs="Arial"/>
        </w:rPr>
        <w:fldChar w:fldCharType="separate"/>
      </w:r>
      <w:r w:rsidRPr="00971FAE">
        <w:rPr>
          <w:rFonts w:ascii="Arial" w:hAnsi="Arial" w:cs="Arial"/>
        </w:rPr>
        <w:t>Yours sincerely</w:t>
      </w:r>
      <w:r w:rsidRPr="00971FAE">
        <w:rPr>
          <w:rFonts w:ascii="Arial" w:hAnsi="Arial" w:cs="Arial"/>
        </w:rPr>
        <w:fldChar w:fldCharType="end"/>
      </w:r>
    </w:p>
    <w:p w14:paraId="4D372808" w14:textId="77777777" w:rsidR="005334A2" w:rsidRPr="00971FAE" w:rsidRDefault="005334A2" w:rsidP="005334A2">
      <w:pPr>
        <w:rPr>
          <w:rFonts w:ascii="Arial" w:hAnsi="Arial" w:cs="Arial"/>
        </w:rPr>
      </w:pPr>
    </w:p>
    <w:p w14:paraId="58079588" w14:textId="77777777" w:rsidR="005334A2" w:rsidRPr="00971FAE" w:rsidRDefault="005334A2" w:rsidP="005334A2">
      <w:pPr>
        <w:rPr>
          <w:rFonts w:ascii="Arial" w:hAnsi="Arial" w:cs="Arial"/>
        </w:rPr>
      </w:pPr>
    </w:p>
    <w:p w14:paraId="360063AA" w14:textId="77777777" w:rsidR="005334A2" w:rsidRDefault="005334A2" w:rsidP="005334A2">
      <w:pPr>
        <w:rPr>
          <w:rFonts w:ascii="Arial" w:hAnsi="Arial" w:cs="Arial"/>
        </w:rPr>
      </w:pPr>
    </w:p>
    <w:p w14:paraId="47FC41C1" w14:textId="77777777" w:rsidR="00F57ABE" w:rsidRPr="00971FAE" w:rsidRDefault="00F57ABE" w:rsidP="005334A2">
      <w:pPr>
        <w:rPr>
          <w:rFonts w:ascii="Arial" w:hAnsi="Arial" w:cs="Arial"/>
        </w:rPr>
      </w:pPr>
    </w:p>
    <w:p w14:paraId="33737084" w14:textId="77777777" w:rsidR="00AB63CA" w:rsidRPr="00016F69" w:rsidRDefault="001B672B" w:rsidP="005334A2">
      <w:pPr>
        <w:rPr>
          <w:rFonts w:ascii="Arial" w:hAnsi="Arial" w:cs="Arial"/>
        </w:rPr>
      </w:pPr>
      <w:r w:rsidRPr="00016F69">
        <w:rPr>
          <w:rFonts w:ascii="Arial" w:hAnsi="Arial" w:cs="Arial"/>
        </w:rPr>
        <w:t>Hayley Chriscoli</w:t>
      </w:r>
    </w:p>
    <w:p w14:paraId="6EB044E7" w14:textId="77777777" w:rsidR="001B672B" w:rsidRPr="00016F69" w:rsidRDefault="001B672B" w:rsidP="005334A2">
      <w:pPr>
        <w:rPr>
          <w:rFonts w:ascii="Arial" w:hAnsi="Arial" w:cs="Arial"/>
        </w:rPr>
      </w:pPr>
      <w:r w:rsidRPr="00016F69">
        <w:rPr>
          <w:rFonts w:ascii="Arial" w:hAnsi="Arial" w:cs="Arial"/>
        </w:rPr>
        <w:t>Business Manager</w:t>
      </w:r>
    </w:p>
    <w:p w14:paraId="7B5040A9" w14:textId="77777777" w:rsidR="005334A2" w:rsidRPr="00971FAE" w:rsidRDefault="005334A2" w:rsidP="005334A2">
      <w:pPr>
        <w:rPr>
          <w:rFonts w:ascii="Arial" w:hAnsi="Arial" w:cs="Arial"/>
        </w:rPr>
      </w:pPr>
      <w:r w:rsidRPr="00971FAE">
        <w:rPr>
          <w:rFonts w:ascii="Arial" w:hAnsi="Arial" w:cs="Arial"/>
        </w:rPr>
        <w:t>TEP</w:t>
      </w:r>
    </w:p>
    <w:p w14:paraId="50CD7F37" w14:textId="77777777" w:rsidR="005334A2" w:rsidRPr="00470783" w:rsidRDefault="005334A2" w:rsidP="005334A2">
      <w:pPr>
        <w:rPr>
          <w:rFonts w:ascii="Arial" w:hAnsi="Arial" w:cs="Arial"/>
          <w:highlight w:val="yellow"/>
        </w:rPr>
        <w:sectPr w:rsidR="005334A2" w:rsidRPr="00470783" w:rsidSect="005334A2">
          <w:footerReference w:type="default" r:id="rId9"/>
          <w:pgSz w:w="11906" w:h="16838" w:code="9"/>
          <w:pgMar w:top="1134" w:right="1418" w:bottom="1134" w:left="1080" w:header="567" w:footer="567" w:gutter="0"/>
          <w:cols w:space="720"/>
        </w:sectPr>
      </w:pPr>
    </w:p>
    <w:p w14:paraId="76964981" w14:textId="77777777" w:rsidR="003A3F8B" w:rsidRPr="00951BA4" w:rsidRDefault="001B672B" w:rsidP="005C425F">
      <w:pPr>
        <w:tabs>
          <w:tab w:val="left" w:leader="dot" w:pos="9072"/>
        </w:tabs>
        <w:rPr>
          <w:rFonts w:ascii="Arial" w:hAnsi="Arial" w:cs="Arial"/>
          <w:color w:val="87827D"/>
          <w:sz w:val="36"/>
        </w:rPr>
      </w:pPr>
      <w:r w:rsidRPr="001B672B">
        <w:rPr>
          <w:rFonts w:ascii="Arial" w:hAnsi="Arial" w:cs="Arial"/>
          <w:color w:val="87827D"/>
          <w:sz w:val="36"/>
        </w:rPr>
        <w:lastRenderedPageBreak/>
        <w:t>HR</w:t>
      </w:r>
      <w:r w:rsidR="00951BA4" w:rsidRPr="001B672B">
        <w:rPr>
          <w:rFonts w:ascii="Arial" w:hAnsi="Arial" w:cs="Arial"/>
          <w:color w:val="87827D"/>
          <w:sz w:val="36"/>
        </w:rPr>
        <w:t xml:space="preserve"> Administrator</w:t>
      </w:r>
    </w:p>
    <w:p w14:paraId="7E8EC29C" w14:textId="77777777" w:rsidR="00951BA4" w:rsidRDefault="00951BA4" w:rsidP="005C425F">
      <w:pPr>
        <w:tabs>
          <w:tab w:val="left" w:leader="dot" w:pos="9072"/>
        </w:tabs>
        <w:rPr>
          <w:rFonts w:ascii="Arial" w:hAnsi="Arial" w:cs="Arial"/>
          <w:sz w:val="20"/>
        </w:rPr>
      </w:pPr>
    </w:p>
    <w:p w14:paraId="45CCD87A" w14:textId="77777777" w:rsidR="00951BA4" w:rsidRPr="002A6005" w:rsidRDefault="00951BA4" w:rsidP="00951BA4">
      <w:pPr>
        <w:widowControl w:val="0"/>
        <w:autoSpaceDE w:val="0"/>
        <w:spacing w:after="200" w:line="276" w:lineRule="auto"/>
        <w:rPr>
          <w:rFonts w:ascii="Arial" w:hAnsi="Arial" w:cs="Arial"/>
          <w:b/>
        </w:rPr>
      </w:pPr>
      <w:r w:rsidRPr="002A6005">
        <w:rPr>
          <w:rFonts w:ascii="Arial" w:hAnsi="Arial" w:cs="Arial"/>
          <w:b/>
        </w:rPr>
        <w:t>The Opportunity</w:t>
      </w:r>
    </w:p>
    <w:p w14:paraId="5E999942" w14:textId="77777777" w:rsidR="000A24E6" w:rsidRDefault="000A24E6" w:rsidP="000A24E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TEP has recently re-structured and re-defined its Quality, Training and Employee Engagement (HR) function.  During this time of consolidation, the dedicated HR Administrator has formally given notice to retire which has resulted in a vacancy to join the newly formed team.  This vacancy is for a full-time permanent HR Administrator in our Warrington Office</w:t>
      </w:r>
    </w:p>
    <w:p w14:paraId="45996A1E" w14:textId="77777777" w:rsidR="000A24E6" w:rsidRDefault="000A24E6" w:rsidP="00951BA4">
      <w:pPr>
        <w:spacing w:after="200" w:line="276" w:lineRule="auto"/>
        <w:rPr>
          <w:rFonts w:ascii="Arial" w:hAnsi="Arial" w:cs="Arial"/>
          <w:b/>
        </w:rPr>
      </w:pPr>
    </w:p>
    <w:p w14:paraId="2988E561" w14:textId="77777777" w:rsidR="00951BA4" w:rsidRPr="00E63E42" w:rsidRDefault="00997E9F" w:rsidP="00951BA4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About TEP</w:t>
      </w:r>
    </w:p>
    <w:p w14:paraId="03D483F9" w14:textId="77777777" w:rsidR="00951BA4" w:rsidRPr="00470783" w:rsidRDefault="00951BA4" w:rsidP="00951BA4">
      <w:pPr>
        <w:spacing w:after="200" w:line="276" w:lineRule="auto"/>
        <w:rPr>
          <w:rFonts w:ascii="Arial" w:hAnsi="Arial" w:cs="Arial"/>
          <w:szCs w:val="22"/>
        </w:rPr>
      </w:pPr>
      <w:r w:rsidRPr="00470783">
        <w:rPr>
          <w:rFonts w:ascii="Arial" w:hAnsi="Arial" w:cs="Arial"/>
        </w:rPr>
        <w:t>TEP is an award-winning multi-disciplinary environmental consultancy employing environmental planners, landscape architects and urban designers, landscape managers, ecologists and urban foresters and other professionals working on a wide-ranging portfolio.  TEP is run by 3 Directors and employs around 1</w:t>
      </w:r>
      <w:r>
        <w:rPr>
          <w:rFonts w:ascii="Arial" w:hAnsi="Arial" w:cs="Arial"/>
        </w:rPr>
        <w:t>3</w:t>
      </w:r>
      <w:r w:rsidRPr="00470783">
        <w:rPr>
          <w:rFonts w:ascii="Arial" w:hAnsi="Arial" w:cs="Arial"/>
        </w:rPr>
        <w:t xml:space="preserve">0 professional and technical staff.  Our head office is in Warrington, with a further three offices in Market Harborough, Gateshead and South London.  We also employ home-based staff in other parts of the country.  </w:t>
      </w:r>
      <w:r w:rsidRPr="00470783">
        <w:rPr>
          <w:rFonts w:ascii="Arial" w:hAnsi="Arial" w:cs="Arial"/>
          <w:szCs w:val="22"/>
        </w:rPr>
        <w:t xml:space="preserve">We are all passionate about creating quality places for the benefit of people, nature and business.  </w:t>
      </w:r>
    </w:p>
    <w:p w14:paraId="0AD790BF" w14:textId="77777777" w:rsidR="00951BA4" w:rsidRDefault="00951BA4" w:rsidP="00951BA4">
      <w:pPr>
        <w:pStyle w:val="NormalWeb"/>
        <w:widowControl w:val="0"/>
        <w:spacing w:after="200" w:afterAutospacing="0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70783">
        <w:rPr>
          <w:rFonts w:ascii="Arial" w:hAnsi="Arial" w:cs="Arial"/>
          <w:color w:val="auto"/>
          <w:sz w:val="22"/>
          <w:szCs w:val="22"/>
        </w:rPr>
        <w:t>Our client base is very diverse and includes Forestry Commission, United Utilities, National Grid, many Local Authorities, National Trust, major energy infrastructure firms, house builders, Groundwork Trusts and a number of Community Forests.  Our work takes us across the British Isles</w:t>
      </w:r>
      <w:r w:rsidR="001B672B">
        <w:rPr>
          <w:rFonts w:ascii="Arial" w:hAnsi="Arial" w:cs="Arial"/>
          <w:color w:val="auto"/>
          <w:sz w:val="22"/>
          <w:szCs w:val="22"/>
        </w:rPr>
        <w:t xml:space="preserve"> and if you wish to</w:t>
      </w:r>
      <w:r w:rsidR="001B672B" w:rsidRPr="00470783">
        <w:rPr>
          <w:rFonts w:ascii="Arial" w:hAnsi="Arial" w:cs="Arial"/>
          <w:color w:val="auto"/>
          <w:sz w:val="22"/>
          <w:szCs w:val="22"/>
        </w:rPr>
        <w:t xml:space="preserve"> see the breadth of our commissions</w:t>
      </w:r>
      <w:r w:rsidR="001B672B">
        <w:rPr>
          <w:rFonts w:ascii="Arial" w:hAnsi="Arial" w:cs="Arial"/>
          <w:color w:val="auto"/>
          <w:sz w:val="22"/>
          <w:szCs w:val="22"/>
        </w:rPr>
        <w:t>, p</w:t>
      </w:r>
      <w:r w:rsidRPr="00470783">
        <w:rPr>
          <w:rFonts w:ascii="Arial" w:hAnsi="Arial" w:cs="Arial"/>
          <w:color w:val="auto"/>
          <w:sz w:val="22"/>
          <w:szCs w:val="22"/>
        </w:rPr>
        <w:t xml:space="preserve">lease look at our website </w:t>
      </w:r>
      <w:hyperlink r:id="rId10" w:history="1">
        <w:r w:rsidRPr="00687E5E">
          <w:rPr>
            <w:rStyle w:val="Hyperlink"/>
            <w:rFonts w:ascii="Arial" w:hAnsi="Arial"/>
            <w:sz w:val="22"/>
            <w:szCs w:val="22"/>
          </w:rPr>
          <w:t>www.tep.uk.com</w:t>
        </w:r>
      </w:hyperlink>
      <w:r w:rsidRPr="00470783">
        <w:rPr>
          <w:rFonts w:ascii="Arial" w:hAnsi="Arial" w:cs="Arial"/>
          <w:color w:val="auto"/>
          <w:sz w:val="22"/>
          <w:szCs w:val="22"/>
        </w:rPr>
        <w:t>.</w:t>
      </w:r>
    </w:p>
    <w:p w14:paraId="0AD8A617" w14:textId="77777777" w:rsidR="000A24E6" w:rsidRDefault="000A24E6" w:rsidP="00951BA4">
      <w:pPr>
        <w:spacing w:after="200" w:line="276" w:lineRule="auto"/>
        <w:rPr>
          <w:rFonts w:ascii="Arial" w:hAnsi="Arial" w:cs="Arial"/>
          <w:b/>
        </w:rPr>
      </w:pPr>
    </w:p>
    <w:p w14:paraId="34686466" w14:textId="77777777" w:rsidR="00951BA4" w:rsidRPr="00E63E42" w:rsidRDefault="00951BA4" w:rsidP="00951BA4">
      <w:pPr>
        <w:spacing w:after="200" w:line="276" w:lineRule="auto"/>
        <w:rPr>
          <w:rFonts w:ascii="Arial" w:hAnsi="Arial" w:cs="Arial"/>
          <w:b/>
        </w:rPr>
      </w:pPr>
      <w:r w:rsidRPr="00E63E42">
        <w:rPr>
          <w:rFonts w:ascii="Arial" w:hAnsi="Arial" w:cs="Arial"/>
          <w:b/>
        </w:rPr>
        <w:t>The Role and Requirements</w:t>
      </w:r>
    </w:p>
    <w:p w14:paraId="23E05EB2" w14:textId="5B1523FC" w:rsidR="000A24E6" w:rsidRDefault="000A24E6" w:rsidP="00951BA4">
      <w:pPr>
        <w:spacing w:after="200" w:line="276" w:lineRule="auto"/>
        <w:rPr>
          <w:rFonts w:ascii="Arial" w:hAnsi="Arial" w:cs="Arial"/>
          <w:sz w:val="21"/>
          <w:szCs w:val="21"/>
          <w:highlight w:val="yellow"/>
        </w:rPr>
      </w:pPr>
      <w:r>
        <w:rPr>
          <w:rFonts w:ascii="Arial" w:hAnsi="Arial" w:cs="Arial"/>
        </w:rPr>
        <w:t>The main function of the HR Administrator is to provide administrative support to members of the HR team and the wider business</w:t>
      </w:r>
      <w:r w:rsidR="007253A7">
        <w:rPr>
          <w:rFonts w:ascii="Arial" w:hAnsi="Arial" w:cs="Arial"/>
        </w:rPr>
        <w:t>.</w:t>
      </w:r>
    </w:p>
    <w:p w14:paraId="719D8AA2" w14:textId="77777777" w:rsidR="000A24E6" w:rsidRDefault="000A24E6" w:rsidP="000A24E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The following are details of accountabilities, interactions and outputs expected for this role:</w:t>
      </w:r>
    </w:p>
    <w:p w14:paraId="43DC5CFE" w14:textId="77777777" w:rsidR="000A24E6" w:rsidRPr="00F33810" w:rsidRDefault="000A24E6" w:rsidP="000A24E6">
      <w:pPr>
        <w:rPr>
          <w:rFonts w:ascii="Arial" w:hAnsi="Arial" w:cs="Arial"/>
        </w:rPr>
      </w:pPr>
    </w:p>
    <w:p w14:paraId="77E844BA" w14:textId="77777777" w:rsidR="000A24E6" w:rsidRDefault="000A24E6" w:rsidP="000A24E6">
      <w:pPr>
        <w:rPr>
          <w:rFonts w:ascii="Arial" w:hAnsi="Arial" w:cs="Arial"/>
        </w:rPr>
      </w:pPr>
      <w:r>
        <w:rPr>
          <w:rFonts w:ascii="Arial" w:hAnsi="Arial" w:cs="Arial"/>
        </w:rPr>
        <w:t>New Starters:</w:t>
      </w:r>
    </w:p>
    <w:p w14:paraId="24A18636" w14:textId="77777777" w:rsidR="000A24E6" w:rsidRDefault="000A24E6" w:rsidP="000A24E6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Produce contract and cover letter</w:t>
      </w:r>
    </w:p>
    <w:p w14:paraId="63A69C28" w14:textId="77777777" w:rsidR="000A24E6" w:rsidRDefault="000A24E6" w:rsidP="000A24E6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Update systems with new starter details and create ‘personnel’ folder</w:t>
      </w:r>
    </w:p>
    <w:p w14:paraId="09C1A2DF" w14:textId="77777777" w:rsidR="000A24E6" w:rsidRDefault="000A24E6" w:rsidP="000A24E6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Liaise with colleagues to ensure references and qualifications are checked</w:t>
      </w:r>
    </w:p>
    <w:p w14:paraId="6491ED8C" w14:textId="77777777" w:rsidR="000A24E6" w:rsidRDefault="000A24E6" w:rsidP="000A24E6">
      <w:pPr>
        <w:pStyle w:val="ListParagraph"/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Co-ordination of new starter equipment, door access, car park access etc.</w:t>
      </w:r>
    </w:p>
    <w:p w14:paraId="4D52F7F7" w14:textId="77777777" w:rsidR="000A24E6" w:rsidRDefault="000A24E6" w:rsidP="000A24E6">
      <w:pPr>
        <w:pStyle w:val="ListParagraph"/>
        <w:spacing w:after="0" w:line="240" w:lineRule="auto"/>
        <w:rPr>
          <w:rFonts w:ascii="Arial" w:hAnsi="Arial" w:cs="Arial"/>
        </w:rPr>
      </w:pPr>
    </w:p>
    <w:p w14:paraId="02FF8BFC" w14:textId="77777777" w:rsidR="000A24E6" w:rsidRDefault="000A24E6" w:rsidP="000A24E6">
      <w:pPr>
        <w:rPr>
          <w:rFonts w:ascii="Arial" w:hAnsi="Arial" w:cs="Arial"/>
        </w:rPr>
      </w:pPr>
      <w:r>
        <w:rPr>
          <w:rFonts w:ascii="Arial" w:hAnsi="Arial" w:cs="Arial"/>
        </w:rPr>
        <w:t>Annual Leave:</w:t>
      </w:r>
    </w:p>
    <w:p w14:paraId="20AA0071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First point of contact for resolving annual leave queries</w:t>
      </w:r>
    </w:p>
    <w:p w14:paraId="34DFA3E1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Administration and reconciliation of leave records</w:t>
      </w:r>
    </w:p>
    <w:p w14:paraId="029EBB65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Administration of end of year leave</w:t>
      </w:r>
    </w:p>
    <w:p w14:paraId="1E87BE34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Administration and booking of Christmas leave</w:t>
      </w:r>
    </w:p>
    <w:p w14:paraId="58988052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Production of leave reports for management review</w:t>
      </w:r>
    </w:p>
    <w:p w14:paraId="6D7FB9CE" w14:textId="45157106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Review and reconciliation of </w:t>
      </w:r>
      <w:r w:rsidR="003D4E01">
        <w:rPr>
          <w:rFonts w:ascii="Arial" w:hAnsi="Arial" w:cs="Arial"/>
        </w:rPr>
        <w:t>overtime</w:t>
      </w:r>
      <w:r>
        <w:rPr>
          <w:rFonts w:ascii="Arial" w:hAnsi="Arial" w:cs="Arial"/>
        </w:rPr>
        <w:t xml:space="preserve"> records</w:t>
      </w:r>
    </w:p>
    <w:p w14:paraId="580802E1" w14:textId="77777777" w:rsidR="000A24E6" w:rsidRPr="0005696C" w:rsidRDefault="000A24E6" w:rsidP="000A24E6">
      <w:pPr>
        <w:rPr>
          <w:rFonts w:ascii="Arial" w:hAnsi="Arial" w:cs="Arial"/>
        </w:rPr>
      </w:pPr>
    </w:p>
    <w:p w14:paraId="46635312" w14:textId="77777777" w:rsidR="000A24E6" w:rsidRDefault="000A24E6" w:rsidP="000A24E6">
      <w:pPr>
        <w:rPr>
          <w:rFonts w:ascii="Arial" w:hAnsi="Arial" w:cs="Arial"/>
        </w:rPr>
      </w:pPr>
    </w:p>
    <w:p w14:paraId="6B76B181" w14:textId="77777777" w:rsidR="000A24E6" w:rsidRDefault="000A24E6" w:rsidP="000A24E6">
      <w:pPr>
        <w:rPr>
          <w:rFonts w:ascii="Arial" w:hAnsi="Arial" w:cs="Arial"/>
        </w:rPr>
      </w:pPr>
      <w:r>
        <w:rPr>
          <w:rFonts w:ascii="Arial" w:hAnsi="Arial" w:cs="Arial"/>
        </w:rPr>
        <w:t>Leavers:</w:t>
      </w:r>
    </w:p>
    <w:p w14:paraId="43848525" w14:textId="77777777" w:rsidR="000A24E6" w:rsidRDefault="000A24E6" w:rsidP="000A24E6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Calculation of annual leave</w:t>
      </w:r>
    </w:p>
    <w:p w14:paraId="4DF4A9D8" w14:textId="77777777" w:rsidR="000A24E6" w:rsidRDefault="000A24E6" w:rsidP="000A24E6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Produce resignation acceptance letter</w:t>
      </w:r>
    </w:p>
    <w:p w14:paraId="3E248F4C" w14:textId="77777777" w:rsidR="000A24E6" w:rsidRPr="00365CE4" w:rsidRDefault="000A24E6" w:rsidP="000A24E6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365CE4">
        <w:rPr>
          <w:rFonts w:ascii="Arial" w:hAnsi="Arial" w:cs="Arial"/>
        </w:rPr>
        <w:t>Update systems with leaver details</w:t>
      </w:r>
    </w:p>
    <w:p w14:paraId="1B9A298F" w14:textId="77777777" w:rsidR="000A24E6" w:rsidRDefault="000A24E6" w:rsidP="000A24E6">
      <w:pPr>
        <w:rPr>
          <w:rFonts w:ascii="Arial" w:hAnsi="Arial" w:cs="Arial"/>
        </w:rPr>
      </w:pPr>
    </w:p>
    <w:p w14:paraId="0439095A" w14:textId="77777777" w:rsidR="000A24E6" w:rsidRDefault="000A24E6" w:rsidP="000A24E6">
      <w:pPr>
        <w:rPr>
          <w:rFonts w:ascii="Arial" w:hAnsi="Arial" w:cs="Arial"/>
        </w:rPr>
      </w:pPr>
      <w:r>
        <w:rPr>
          <w:rFonts w:ascii="Arial" w:hAnsi="Arial" w:cs="Arial"/>
        </w:rPr>
        <w:t>Sickness Absence:</w:t>
      </w:r>
    </w:p>
    <w:p w14:paraId="1B28703A" w14:textId="77777777" w:rsidR="000A24E6" w:rsidRDefault="000A24E6" w:rsidP="000A24E6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Updating of sickness absence records</w:t>
      </w:r>
    </w:p>
    <w:p w14:paraId="79663330" w14:textId="77777777" w:rsidR="000A24E6" w:rsidRDefault="000A24E6" w:rsidP="000A24E6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Producing regular MI for management review</w:t>
      </w:r>
    </w:p>
    <w:p w14:paraId="60C6BBA3" w14:textId="77777777" w:rsidR="000A24E6" w:rsidRDefault="000A24E6" w:rsidP="000A24E6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Highlighting potential focus areas to Associate Director</w:t>
      </w:r>
    </w:p>
    <w:p w14:paraId="43193827" w14:textId="77777777" w:rsidR="000A24E6" w:rsidRDefault="000A24E6" w:rsidP="000A24E6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Letters and admin associated with absence management</w:t>
      </w:r>
    </w:p>
    <w:p w14:paraId="398C0523" w14:textId="77777777" w:rsidR="000A24E6" w:rsidRDefault="000A24E6" w:rsidP="000A24E6">
      <w:pPr>
        <w:rPr>
          <w:rFonts w:ascii="Arial" w:hAnsi="Arial" w:cs="Arial"/>
        </w:rPr>
      </w:pPr>
    </w:p>
    <w:p w14:paraId="4BADE8CE" w14:textId="77777777" w:rsidR="000A24E6" w:rsidRDefault="000A24E6" w:rsidP="000A24E6">
      <w:pPr>
        <w:rPr>
          <w:rFonts w:ascii="Arial" w:hAnsi="Arial" w:cs="Arial"/>
        </w:rPr>
      </w:pPr>
      <w:r>
        <w:rPr>
          <w:rFonts w:ascii="Arial" w:hAnsi="Arial" w:cs="Arial"/>
        </w:rPr>
        <w:t>General HR Admin:</w:t>
      </w:r>
    </w:p>
    <w:p w14:paraId="69C8FF8C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Administration of contractual amendments i.e. promotions, change of working hours etc.</w:t>
      </w:r>
    </w:p>
    <w:p w14:paraId="5F00A075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Admin associated with life events such as maternity, paternity, shared parental leave, flexible working etc.</w:t>
      </w:r>
    </w:p>
    <w:p w14:paraId="36189959" w14:textId="77777777" w:rsidR="003D4E01" w:rsidRDefault="003D4E01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Co-ordination of end of probation reviews and associated correspondence</w:t>
      </w:r>
    </w:p>
    <w:p w14:paraId="68BFB3EF" w14:textId="77777777" w:rsidR="000A24E6" w:rsidRPr="0005696C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Co-ordination of Eye Care Voucher scheme for all staff</w:t>
      </w:r>
    </w:p>
    <w:p w14:paraId="1D66D867" w14:textId="77777777" w:rsidR="000A24E6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Filing of all HR documents</w:t>
      </w:r>
    </w:p>
    <w:p w14:paraId="0D88B592" w14:textId="77777777" w:rsidR="000A24E6" w:rsidRPr="00365CE4" w:rsidRDefault="000A24E6" w:rsidP="000A24E6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</w:rPr>
      </w:pPr>
      <w:r w:rsidRPr="00365CE4">
        <w:rPr>
          <w:rFonts w:ascii="Arial" w:hAnsi="Arial" w:cs="Arial"/>
        </w:rPr>
        <w:t>Supporting HR team and wider business with general admin duties as necessary</w:t>
      </w:r>
    </w:p>
    <w:p w14:paraId="50AA66D3" w14:textId="77777777" w:rsidR="000A24E6" w:rsidRDefault="000A24E6" w:rsidP="00951BA4">
      <w:pPr>
        <w:spacing w:after="200" w:line="276" w:lineRule="auto"/>
        <w:rPr>
          <w:rFonts w:ascii="Arial" w:hAnsi="Arial" w:cs="Arial"/>
          <w:sz w:val="21"/>
          <w:szCs w:val="21"/>
          <w:highlight w:val="yellow"/>
        </w:rPr>
      </w:pPr>
    </w:p>
    <w:p w14:paraId="34377CC0" w14:textId="77777777" w:rsidR="00951BA4" w:rsidRPr="00E63E42" w:rsidRDefault="00951BA4" w:rsidP="00951BA4">
      <w:pPr>
        <w:spacing w:after="200" w:line="276" w:lineRule="auto"/>
        <w:rPr>
          <w:rFonts w:ascii="Arial" w:hAnsi="Arial" w:cs="Arial"/>
          <w:b/>
        </w:rPr>
      </w:pPr>
      <w:r w:rsidRPr="00E63E42">
        <w:rPr>
          <w:rFonts w:ascii="Arial" w:hAnsi="Arial" w:cs="Arial"/>
          <w:b/>
        </w:rPr>
        <w:t>Person Specification</w:t>
      </w:r>
    </w:p>
    <w:p w14:paraId="4FB9B242" w14:textId="77777777" w:rsidR="000A24E6" w:rsidRDefault="000A24E6" w:rsidP="000A24E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Essential:</w:t>
      </w:r>
    </w:p>
    <w:p w14:paraId="21F86605" w14:textId="77777777" w:rsidR="000A24E6" w:rsidRDefault="000A24E6" w:rsidP="000A24E6">
      <w:pPr>
        <w:spacing w:line="280" w:lineRule="exact"/>
        <w:rPr>
          <w:rFonts w:ascii="Arial" w:hAnsi="Arial" w:cs="Arial"/>
        </w:rPr>
      </w:pPr>
    </w:p>
    <w:p w14:paraId="516E91B3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Excellent administration skills;</w:t>
      </w:r>
    </w:p>
    <w:p w14:paraId="19D86F99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Excellent communication skills;</w:t>
      </w:r>
    </w:p>
    <w:p w14:paraId="1F3E05D1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Self-motivated and well organised;</w:t>
      </w:r>
    </w:p>
    <w:p w14:paraId="2971F679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Ability to prioritise and manage workload;</w:t>
      </w:r>
    </w:p>
    <w:p w14:paraId="140947BE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Computer literacy in MS Office;</w:t>
      </w:r>
    </w:p>
    <w:p w14:paraId="4311F7F3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Attention to detail;</w:t>
      </w:r>
    </w:p>
    <w:p w14:paraId="2361FA66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Ability to work well alone and also as part of a time; and</w:t>
      </w:r>
    </w:p>
    <w:p w14:paraId="00CFDBB9" w14:textId="77777777" w:rsidR="000A24E6" w:rsidRDefault="000A24E6" w:rsidP="000A24E6">
      <w:pPr>
        <w:pStyle w:val="ListParagraph"/>
        <w:numPr>
          <w:ilvl w:val="0"/>
          <w:numId w:val="37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Ability to demonstrate tact, confidentiality and diplomacy</w:t>
      </w:r>
    </w:p>
    <w:p w14:paraId="412CF251" w14:textId="77777777" w:rsidR="000A24E6" w:rsidRDefault="000A24E6" w:rsidP="000A24E6">
      <w:pPr>
        <w:spacing w:line="280" w:lineRule="exact"/>
        <w:rPr>
          <w:rFonts w:ascii="Arial" w:hAnsi="Arial" w:cs="Arial"/>
        </w:rPr>
      </w:pPr>
    </w:p>
    <w:p w14:paraId="7458EA69" w14:textId="77777777" w:rsidR="000A24E6" w:rsidRDefault="000A24E6" w:rsidP="000A24E6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Desirable</w:t>
      </w:r>
    </w:p>
    <w:p w14:paraId="1225B369" w14:textId="77777777" w:rsidR="000A24E6" w:rsidRDefault="000A24E6" w:rsidP="000A24E6">
      <w:pPr>
        <w:spacing w:line="280" w:lineRule="exact"/>
        <w:rPr>
          <w:rFonts w:ascii="Arial" w:hAnsi="Arial" w:cs="Arial"/>
        </w:rPr>
      </w:pPr>
    </w:p>
    <w:p w14:paraId="4B6080F6" w14:textId="77777777" w:rsidR="000A24E6" w:rsidRPr="00FF6ABA" w:rsidRDefault="000A24E6" w:rsidP="000A24E6">
      <w:pPr>
        <w:pStyle w:val="ListParagraph"/>
        <w:numPr>
          <w:ilvl w:val="0"/>
          <w:numId w:val="38"/>
        </w:numPr>
        <w:spacing w:after="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Skills developed in a previous HR admin role</w:t>
      </w:r>
    </w:p>
    <w:p w14:paraId="50403196" w14:textId="77777777" w:rsidR="00CF07E0" w:rsidRDefault="00CF07E0" w:rsidP="003A419A">
      <w:pPr>
        <w:rPr>
          <w:rFonts w:ascii="Arial" w:hAnsi="Arial" w:cs="Arial"/>
        </w:rPr>
      </w:pPr>
    </w:p>
    <w:p w14:paraId="49BB27A0" w14:textId="77777777" w:rsidR="000A24E6" w:rsidRDefault="000A24E6" w:rsidP="003A419A">
      <w:pPr>
        <w:rPr>
          <w:rFonts w:ascii="Arial" w:hAnsi="Arial" w:cs="Arial"/>
        </w:rPr>
      </w:pPr>
    </w:p>
    <w:p w14:paraId="2BEC00B0" w14:textId="77777777" w:rsidR="00CF07E0" w:rsidRPr="00504CF2" w:rsidRDefault="00CF07E0" w:rsidP="00CF07E0">
      <w:pPr>
        <w:widowControl w:val="0"/>
        <w:rPr>
          <w:rFonts w:ascii="Arial" w:hAnsi="Arial" w:cs="Arial"/>
          <w:b/>
        </w:rPr>
      </w:pPr>
      <w:r w:rsidRPr="00504CF2">
        <w:rPr>
          <w:rFonts w:ascii="Arial" w:hAnsi="Arial" w:cs="Arial"/>
          <w:b/>
        </w:rPr>
        <w:t>Equal Opportunities</w:t>
      </w:r>
    </w:p>
    <w:p w14:paraId="17E3386E" w14:textId="77777777" w:rsidR="00CF07E0" w:rsidRDefault="00CF07E0" w:rsidP="00CF07E0">
      <w:pPr>
        <w:rPr>
          <w:rFonts w:ascii="Arial" w:hAnsi="Arial" w:cs="Arial"/>
        </w:rPr>
      </w:pPr>
      <w:r w:rsidRPr="00504CF2">
        <w:rPr>
          <w:rFonts w:ascii="Arial" w:hAnsi="Arial" w:cs="Arial"/>
        </w:rPr>
        <w:t>TEP is an equal opportunities employer and is positive about disabled people. We will guarantee an interview for all disabled candidates meeting the eligibility criteria.</w:t>
      </w:r>
    </w:p>
    <w:p w14:paraId="02F89B4C" w14:textId="77777777" w:rsidR="00CF07E0" w:rsidRDefault="00CF07E0" w:rsidP="00CF07E0">
      <w:pPr>
        <w:rPr>
          <w:rFonts w:ascii="Arial" w:hAnsi="Arial" w:cs="Arial"/>
        </w:rPr>
      </w:pPr>
    </w:p>
    <w:p w14:paraId="166A6317" w14:textId="77777777" w:rsidR="00CF07E0" w:rsidRDefault="00CF07E0" w:rsidP="00CF07E0">
      <w:pPr>
        <w:widowControl w:val="0"/>
        <w:rPr>
          <w:rFonts w:ascii="Arial" w:hAnsi="Arial" w:cs="Arial"/>
        </w:rPr>
      </w:pPr>
      <w:r>
        <w:rPr>
          <w:rFonts w:ascii="Arial" w:hAnsi="Arial" w:cs="Arial"/>
          <w:b/>
        </w:rPr>
        <w:t>To Apply</w:t>
      </w:r>
    </w:p>
    <w:p w14:paraId="0A6830D8" w14:textId="77777777" w:rsidR="00880897" w:rsidRDefault="00880897" w:rsidP="00CF07E0">
      <w:pPr>
        <w:widowControl w:val="0"/>
        <w:rPr>
          <w:rFonts w:ascii="Arial" w:hAnsi="Arial" w:cs="Arial"/>
        </w:rPr>
      </w:pPr>
      <w:r w:rsidRPr="00856E8F">
        <w:rPr>
          <w:rFonts w:ascii="Arial" w:hAnsi="Arial" w:cs="Arial"/>
          <w:szCs w:val="22"/>
        </w:rPr>
        <w:t>We are only able to consider candidates already eligible to work in the UK.</w:t>
      </w:r>
    </w:p>
    <w:p w14:paraId="5A267D86" w14:textId="77777777" w:rsidR="00CF07E0" w:rsidRDefault="00CF07E0" w:rsidP="00CF07E0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Please send your completed application form and CV to recruitment@tep.uk.com.</w:t>
      </w:r>
    </w:p>
    <w:p w14:paraId="11AA5A38" w14:textId="77777777" w:rsidR="00CF07E0" w:rsidRDefault="00CF07E0" w:rsidP="00CF07E0">
      <w:pPr>
        <w:widowControl w:val="0"/>
        <w:rPr>
          <w:rFonts w:ascii="Arial" w:hAnsi="Arial" w:cs="Arial"/>
        </w:rPr>
      </w:pPr>
    </w:p>
    <w:p w14:paraId="4F53D655" w14:textId="77777777" w:rsidR="00CF07E0" w:rsidRPr="00FE2071" w:rsidRDefault="00CF07E0" w:rsidP="00CF07E0">
      <w:pPr>
        <w:widowControl w:val="0"/>
        <w:rPr>
          <w:rFonts w:ascii="Arial" w:hAnsi="Arial" w:cs="Arial"/>
          <w:b/>
        </w:rPr>
      </w:pPr>
      <w:r w:rsidRPr="00FE2071">
        <w:rPr>
          <w:rFonts w:ascii="Arial" w:hAnsi="Arial" w:cs="Arial"/>
          <w:b/>
        </w:rPr>
        <w:t>Closing Date</w:t>
      </w:r>
    </w:p>
    <w:p w14:paraId="183B2080" w14:textId="344467CD" w:rsidR="0053466F" w:rsidRPr="00F57A0B" w:rsidRDefault="00CF07E0" w:rsidP="00CF07E0">
      <w:r>
        <w:t xml:space="preserve">Closing date for receipt of </w:t>
      </w:r>
      <w:r w:rsidR="00E42BD6">
        <w:t>applications</w:t>
      </w:r>
      <w:r>
        <w:t xml:space="preserve"> </w:t>
      </w:r>
      <w:r w:rsidRPr="00A303A5">
        <w:t>is</w:t>
      </w:r>
      <w:r w:rsidR="00F57A0B">
        <w:t xml:space="preserve"> </w:t>
      </w:r>
      <w:r w:rsidR="00F57A0B" w:rsidRPr="00F57A0B">
        <w:rPr>
          <w:rFonts w:ascii="Arial" w:hAnsi="Arial" w:cs="Arial"/>
          <w:color w:val="000000" w:themeColor="text1"/>
        </w:rPr>
        <w:t>12.00 noon on Friday 21</w:t>
      </w:r>
      <w:r w:rsidR="00F57A0B" w:rsidRPr="00F57A0B">
        <w:rPr>
          <w:rFonts w:ascii="Arial" w:hAnsi="Arial" w:cs="Arial"/>
          <w:color w:val="000000" w:themeColor="text1"/>
          <w:vertAlign w:val="superscript"/>
        </w:rPr>
        <w:t>st</w:t>
      </w:r>
      <w:r w:rsidR="00F57A0B" w:rsidRPr="00F57A0B">
        <w:rPr>
          <w:rFonts w:ascii="Arial" w:hAnsi="Arial" w:cs="Arial"/>
          <w:color w:val="000000" w:themeColor="text1"/>
        </w:rPr>
        <w:t xml:space="preserve"> April 2017</w:t>
      </w:r>
      <w:r w:rsidRPr="00A303A5">
        <w:t xml:space="preserve"> </w:t>
      </w:r>
      <w:r w:rsidR="002A6005"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3466F" w:rsidRPr="002A6AEC" w14:paraId="401C0FC4" w14:textId="77777777" w:rsidTr="00D23AD8">
        <w:tc>
          <w:tcPr>
            <w:tcW w:w="5000" w:type="pct"/>
            <w:shd w:val="clear" w:color="auto" w:fill="D9D9D9"/>
          </w:tcPr>
          <w:p w14:paraId="2F5A8E91" w14:textId="77777777" w:rsidR="0053466F" w:rsidRPr="002A6AEC" w:rsidRDefault="0053466F" w:rsidP="00CD0A92">
            <w:pPr>
              <w:tabs>
                <w:tab w:val="left" w:pos="157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</w:t>
            </w:r>
            <w:r w:rsidRPr="002A6AEC">
              <w:rPr>
                <w:rFonts w:ascii="Arial" w:hAnsi="Arial" w:cs="Arial"/>
                <w:b/>
              </w:rPr>
              <w:t>. Personal Details</w:t>
            </w:r>
          </w:p>
        </w:tc>
      </w:tr>
    </w:tbl>
    <w:p w14:paraId="0F95A9CC" w14:textId="77777777" w:rsidR="0053466F" w:rsidRPr="0008057C" w:rsidRDefault="0053466F" w:rsidP="004C2D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7152"/>
      </w:tblGrid>
      <w:tr w:rsidR="0053466F" w:rsidRPr="002A6AEC" w14:paraId="00A1C9D0" w14:textId="77777777" w:rsidTr="00D23AD8">
        <w:trPr>
          <w:trHeight w:val="410"/>
        </w:trPr>
        <w:tc>
          <w:tcPr>
            <w:tcW w:w="1053" w:type="pct"/>
            <w:shd w:val="clear" w:color="auto" w:fill="D9D9D9"/>
          </w:tcPr>
          <w:p w14:paraId="7B9FB78B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Name</w:t>
            </w:r>
          </w:p>
        </w:tc>
        <w:tc>
          <w:tcPr>
            <w:tcW w:w="3947" w:type="pct"/>
          </w:tcPr>
          <w:p w14:paraId="395157CB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</w:tr>
      <w:tr w:rsidR="0053466F" w:rsidRPr="002A6AEC" w14:paraId="7EC0DD95" w14:textId="77777777" w:rsidTr="00D23AD8">
        <w:trPr>
          <w:cantSplit/>
          <w:trHeight w:val="521"/>
        </w:trPr>
        <w:tc>
          <w:tcPr>
            <w:tcW w:w="1053" w:type="pct"/>
            <w:shd w:val="clear" w:color="auto" w:fill="D9D9D9"/>
          </w:tcPr>
          <w:p w14:paraId="59C7D37A" w14:textId="77777777" w:rsidR="0053466F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2A6AEC">
              <w:rPr>
                <w:rFonts w:ascii="Arial" w:hAnsi="Arial" w:cs="Arial"/>
                <w:b/>
                <w:sz w:val="18"/>
              </w:rPr>
              <w:t>Address</w:t>
            </w:r>
            <w:r>
              <w:rPr>
                <w:rFonts w:ascii="Arial" w:hAnsi="Arial" w:cs="Arial"/>
                <w:b/>
                <w:sz w:val="18"/>
              </w:rPr>
              <w:t xml:space="preserve"> for correspondence</w:t>
            </w:r>
          </w:p>
          <w:p w14:paraId="6208E1E3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18"/>
              </w:rPr>
              <w:t>inc</w:t>
            </w:r>
            <w:proofErr w:type="spellEnd"/>
            <w:r>
              <w:rPr>
                <w:rFonts w:ascii="Arial" w:hAnsi="Arial" w:cs="Arial"/>
                <w:b/>
                <w:sz w:val="18"/>
              </w:rPr>
              <w:t xml:space="preserve"> postcode)</w:t>
            </w:r>
          </w:p>
          <w:p w14:paraId="09CE9C5B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47" w:type="pct"/>
          </w:tcPr>
          <w:p w14:paraId="56510F32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</w:tr>
      <w:tr w:rsidR="0053466F" w:rsidRPr="002A6AEC" w14:paraId="6E64E8CE" w14:textId="77777777" w:rsidTr="00D23AD8">
        <w:trPr>
          <w:cantSplit/>
          <w:trHeight w:val="70"/>
        </w:trPr>
        <w:tc>
          <w:tcPr>
            <w:tcW w:w="1053" w:type="pct"/>
            <w:shd w:val="clear" w:color="auto" w:fill="D9D9D9"/>
          </w:tcPr>
          <w:p w14:paraId="480196F6" w14:textId="77777777" w:rsidR="0053466F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2A6AEC">
              <w:rPr>
                <w:rFonts w:ascii="Arial" w:hAnsi="Arial" w:cs="Arial"/>
                <w:b/>
                <w:sz w:val="18"/>
              </w:rPr>
              <w:t xml:space="preserve">Telephone Number </w:t>
            </w:r>
          </w:p>
          <w:p w14:paraId="000942B3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47" w:type="pct"/>
          </w:tcPr>
          <w:p w14:paraId="7E506CA5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</w:tr>
      <w:tr w:rsidR="0053466F" w:rsidRPr="002A6AEC" w14:paraId="043AC019" w14:textId="77777777" w:rsidTr="00D23AD8">
        <w:trPr>
          <w:cantSplit/>
          <w:trHeight w:val="315"/>
        </w:trPr>
        <w:tc>
          <w:tcPr>
            <w:tcW w:w="1053" w:type="pct"/>
            <w:vMerge w:val="restart"/>
            <w:shd w:val="clear" w:color="auto" w:fill="D9D9D9"/>
          </w:tcPr>
          <w:p w14:paraId="30441FD9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2A6AEC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3947" w:type="pct"/>
            <w:vMerge w:val="restart"/>
          </w:tcPr>
          <w:p w14:paraId="408688CC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</w:tr>
      <w:tr w:rsidR="0053466F" w:rsidRPr="002A6AEC" w14:paraId="0C33319E" w14:textId="77777777" w:rsidTr="00D23AD8">
        <w:trPr>
          <w:cantSplit/>
          <w:trHeight w:val="207"/>
        </w:trPr>
        <w:tc>
          <w:tcPr>
            <w:tcW w:w="1053" w:type="pct"/>
            <w:vMerge/>
            <w:shd w:val="clear" w:color="auto" w:fill="D9D9D9"/>
          </w:tcPr>
          <w:p w14:paraId="5CE82538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47" w:type="pct"/>
            <w:vMerge/>
          </w:tcPr>
          <w:p w14:paraId="50E8C0A4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</w:tr>
      <w:tr w:rsidR="0053466F" w:rsidRPr="002A6AEC" w14:paraId="3A8B420C" w14:textId="77777777" w:rsidTr="00D23AD8">
        <w:trPr>
          <w:cantSplit/>
          <w:trHeight w:val="513"/>
        </w:trPr>
        <w:tc>
          <w:tcPr>
            <w:tcW w:w="1053" w:type="pct"/>
            <w:shd w:val="clear" w:color="auto" w:fill="D9D9D9"/>
          </w:tcPr>
          <w:p w14:paraId="23032C4E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2A6AEC">
              <w:rPr>
                <w:rFonts w:ascii="Arial" w:hAnsi="Arial" w:cs="Arial"/>
                <w:b/>
                <w:sz w:val="18"/>
              </w:rPr>
              <w:t>National Insurance No.</w:t>
            </w:r>
          </w:p>
        </w:tc>
        <w:tc>
          <w:tcPr>
            <w:tcW w:w="3947" w:type="pct"/>
          </w:tcPr>
          <w:p w14:paraId="4BC75EC3" w14:textId="77777777" w:rsidR="0053466F" w:rsidRPr="002A6AEC" w:rsidRDefault="0053466F" w:rsidP="00CD0A92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</w:tr>
    </w:tbl>
    <w:p w14:paraId="0B718CB8" w14:textId="77777777" w:rsidR="0053466F" w:rsidRDefault="0053466F" w:rsidP="004C2DF0">
      <w:pPr>
        <w:rPr>
          <w:rFonts w:ascii="Arial" w:hAnsi="Arial" w:cs="Arial"/>
        </w:rPr>
      </w:pPr>
    </w:p>
    <w:p w14:paraId="1E3037D4" w14:textId="77777777" w:rsidR="0053466F" w:rsidRDefault="0053466F" w:rsidP="004C2DF0">
      <w:pPr>
        <w:jc w:val="left"/>
        <w:rPr>
          <w:rFonts w:ascii="Arial" w:hAnsi="Arial" w:cs="Arial"/>
        </w:rPr>
      </w:pPr>
    </w:p>
    <w:p w14:paraId="3ADA7058" w14:textId="77777777" w:rsidR="0053466F" w:rsidRDefault="0053466F" w:rsidP="004C2D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3466F" w:rsidRPr="002A6AEC" w14:paraId="5C11E165" w14:textId="77777777" w:rsidTr="00D23AD8">
        <w:tc>
          <w:tcPr>
            <w:tcW w:w="5000" w:type="pct"/>
            <w:shd w:val="clear" w:color="auto" w:fill="D9D9D9"/>
          </w:tcPr>
          <w:p w14:paraId="6914BFE0" w14:textId="77777777" w:rsidR="0053466F" w:rsidRPr="002A6AEC" w:rsidRDefault="00C3598F" w:rsidP="00CD0A92">
            <w:pPr>
              <w:tabs>
                <w:tab w:val="left" w:pos="157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3466F" w:rsidRPr="002A6AEC">
              <w:rPr>
                <w:rFonts w:ascii="Arial" w:hAnsi="Arial" w:cs="Arial"/>
                <w:b/>
              </w:rPr>
              <w:t xml:space="preserve">. </w:t>
            </w:r>
            <w:r w:rsidR="0053466F">
              <w:rPr>
                <w:rFonts w:ascii="Arial" w:hAnsi="Arial" w:cs="Arial"/>
                <w:b/>
              </w:rPr>
              <w:t>The Post</w:t>
            </w:r>
          </w:p>
        </w:tc>
      </w:tr>
    </w:tbl>
    <w:p w14:paraId="3500C48C" w14:textId="77777777" w:rsidR="0053466F" w:rsidRDefault="0053466F" w:rsidP="005C2B3B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7"/>
        <w:gridCol w:w="5483"/>
      </w:tblGrid>
      <w:tr w:rsidR="0053466F" w:rsidRPr="002A6AEC" w14:paraId="200D2911" w14:textId="77777777" w:rsidTr="00D23AD8">
        <w:tc>
          <w:tcPr>
            <w:tcW w:w="1974" w:type="pct"/>
            <w:shd w:val="clear" w:color="auto" w:fill="D9D9D9"/>
          </w:tcPr>
          <w:p w14:paraId="7980F510" w14:textId="77777777" w:rsidR="0053466F" w:rsidRPr="002A6AEC" w:rsidRDefault="0053466F" w:rsidP="00CD0A92">
            <w:pPr>
              <w:rPr>
                <w:rFonts w:ascii="Arial" w:hAnsi="Arial" w:cs="Arial"/>
                <w:b/>
                <w:sz w:val="20"/>
              </w:rPr>
            </w:pPr>
            <w:r w:rsidRPr="002A6AEC">
              <w:rPr>
                <w:rFonts w:ascii="Arial" w:hAnsi="Arial" w:cs="Arial"/>
                <w:b/>
                <w:sz w:val="20"/>
              </w:rPr>
              <w:t>Post applied for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026" w:type="pct"/>
            <w:shd w:val="clear" w:color="auto" w:fill="auto"/>
          </w:tcPr>
          <w:p w14:paraId="63466E95" w14:textId="77777777" w:rsidR="0053466F" w:rsidRPr="002A6AEC" w:rsidRDefault="001B672B" w:rsidP="00CD0A9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 Administrator (Warrington)</w:t>
            </w:r>
          </w:p>
        </w:tc>
      </w:tr>
      <w:tr w:rsidR="0053466F" w:rsidRPr="002A6AEC" w14:paraId="6035FD3B" w14:textId="77777777" w:rsidTr="00D23AD8">
        <w:tc>
          <w:tcPr>
            <w:tcW w:w="1974" w:type="pct"/>
            <w:shd w:val="clear" w:color="auto" w:fill="D9D9D9"/>
          </w:tcPr>
          <w:p w14:paraId="33ED29F9" w14:textId="77777777" w:rsidR="0053466F" w:rsidRPr="002A6AEC" w:rsidRDefault="0053466F" w:rsidP="00CD0A92">
            <w:pPr>
              <w:rPr>
                <w:rFonts w:ascii="Arial" w:hAnsi="Arial" w:cs="Arial"/>
                <w:b/>
                <w:sz w:val="20"/>
              </w:rPr>
            </w:pPr>
            <w:r w:rsidRPr="002A6AEC">
              <w:rPr>
                <w:rFonts w:ascii="Arial" w:hAnsi="Arial" w:cs="Arial"/>
                <w:b/>
                <w:sz w:val="20"/>
              </w:rPr>
              <w:t>How did you hear about th</w:t>
            </w:r>
            <w:r>
              <w:rPr>
                <w:rFonts w:ascii="Arial" w:hAnsi="Arial" w:cs="Arial"/>
                <w:b/>
                <w:sz w:val="20"/>
              </w:rPr>
              <w:t>e post</w:t>
            </w:r>
            <w:r w:rsidRPr="002A6AEC">
              <w:rPr>
                <w:rFonts w:ascii="Arial" w:hAnsi="Arial" w:cs="Arial"/>
                <w:b/>
                <w:sz w:val="20"/>
              </w:rPr>
              <w:t>?</w:t>
            </w:r>
          </w:p>
        </w:tc>
        <w:tc>
          <w:tcPr>
            <w:tcW w:w="3026" w:type="pct"/>
            <w:shd w:val="clear" w:color="auto" w:fill="auto"/>
          </w:tcPr>
          <w:p w14:paraId="2C700329" w14:textId="77777777" w:rsidR="0053466F" w:rsidRPr="002A6AEC" w:rsidRDefault="0053466F" w:rsidP="00CD0A92">
            <w:pPr>
              <w:rPr>
                <w:rFonts w:ascii="Arial" w:hAnsi="Arial" w:cs="Arial"/>
                <w:sz w:val="20"/>
              </w:rPr>
            </w:pPr>
          </w:p>
        </w:tc>
      </w:tr>
      <w:tr w:rsidR="0053466F" w:rsidRPr="002A6AEC" w14:paraId="55AA273C" w14:textId="77777777" w:rsidTr="00D23AD8">
        <w:tc>
          <w:tcPr>
            <w:tcW w:w="5000" w:type="pct"/>
            <w:gridSpan w:val="2"/>
            <w:shd w:val="clear" w:color="auto" w:fill="D9D9D9"/>
          </w:tcPr>
          <w:p w14:paraId="1240A943" w14:textId="77777777" w:rsidR="0053466F" w:rsidRPr="00BE758A" w:rsidRDefault="0053466F" w:rsidP="00CD0A92">
            <w:pPr>
              <w:rPr>
                <w:rFonts w:ascii="Arial" w:hAnsi="Arial" w:cs="Arial"/>
                <w:b/>
                <w:sz w:val="20"/>
              </w:rPr>
            </w:pPr>
            <w:r w:rsidRPr="00BE758A">
              <w:rPr>
                <w:rFonts w:ascii="Arial" w:hAnsi="Arial" w:cs="Arial"/>
                <w:b/>
                <w:sz w:val="20"/>
              </w:rPr>
              <w:t>In 300 words, tell us about your career to date, your skills and the special attributes you can bring to TEP.</w:t>
            </w:r>
          </w:p>
        </w:tc>
      </w:tr>
      <w:tr w:rsidR="0053466F" w:rsidRPr="002A6AEC" w14:paraId="7033B8A3" w14:textId="77777777" w:rsidTr="00D23AD8">
        <w:tc>
          <w:tcPr>
            <w:tcW w:w="5000" w:type="pct"/>
            <w:gridSpan w:val="2"/>
            <w:shd w:val="clear" w:color="auto" w:fill="FFFFFF" w:themeFill="background1"/>
          </w:tcPr>
          <w:p w14:paraId="7BB015F7" w14:textId="77777777" w:rsidR="0053466F" w:rsidRPr="00BE758A" w:rsidRDefault="0053466F" w:rsidP="00CD0A92">
            <w:pPr>
              <w:rPr>
                <w:rFonts w:ascii="Arial" w:hAnsi="Arial" w:cs="Arial"/>
                <w:i/>
                <w:sz w:val="20"/>
              </w:rPr>
            </w:pPr>
            <w:r w:rsidRPr="00BE758A">
              <w:rPr>
                <w:rFonts w:ascii="Arial" w:hAnsi="Arial" w:cs="Arial"/>
                <w:i/>
                <w:sz w:val="20"/>
              </w:rPr>
              <w:t>You can provide your answer here, or use a separate sheet. Don’t worry if the text spills over into a separate page.</w:t>
            </w:r>
          </w:p>
          <w:p w14:paraId="2D479786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2E8CADA6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65EE7518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080F17FA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461787C5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0FC06204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627CF7F0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6F408CC6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1A6578ED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41DCCC47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4E9591C4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5B05DB1A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0AB3588E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1D58E67A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768E9435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56D8B6CE" w14:textId="77777777" w:rsidR="0053466F" w:rsidRDefault="0053466F" w:rsidP="00CD0A92">
            <w:pPr>
              <w:rPr>
                <w:rFonts w:ascii="Arial" w:hAnsi="Arial" w:cs="Arial"/>
                <w:sz w:val="20"/>
              </w:rPr>
            </w:pPr>
          </w:p>
          <w:p w14:paraId="52E9D8EC" w14:textId="77777777" w:rsidR="0053466F" w:rsidRPr="002A6AEC" w:rsidRDefault="0053466F" w:rsidP="00CD0A92">
            <w:pPr>
              <w:rPr>
                <w:rFonts w:ascii="Arial" w:hAnsi="Arial" w:cs="Arial"/>
                <w:sz w:val="20"/>
              </w:rPr>
            </w:pPr>
          </w:p>
        </w:tc>
      </w:tr>
    </w:tbl>
    <w:p w14:paraId="0B3F3C6E" w14:textId="77777777" w:rsidR="0053466F" w:rsidRDefault="0053466F" w:rsidP="004C2DF0">
      <w:pPr>
        <w:rPr>
          <w:rFonts w:ascii="Arial" w:hAnsi="Arial" w:cs="Arial"/>
        </w:rPr>
      </w:pPr>
    </w:p>
    <w:p w14:paraId="13FDFB24" w14:textId="77777777" w:rsidR="00476975" w:rsidRDefault="00476975" w:rsidP="004C2DF0">
      <w:pPr>
        <w:rPr>
          <w:rFonts w:ascii="Arial" w:hAnsi="Arial" w:cs="Arial"/>
        </w:rPr>
      </w:pPr>
    </w:p>
    <w:p w14:paraId="119849E1" w14:textId="77777777" w:rsidR="00476975" w:rsidRDefault="00476975" w:rsidP="004C2DF0">
      <w:pPr>
        <w:rPr>
          <w:rFonts w:ascii="Arial" w:hAnsi="Arial" w:cs="Arial"/>
        </w:rPr>
      </w:pPr>
    </w:p>
    <w:p w14:paraId="1A570040" w14:textId="77777777" w:rsidR="00476975" w:rsidRDefault="00476975" w:rsidP="004C2DF0">
      <w:pPr>
        <w:rPr>
          <w:rFonts w:ascii="Arial" w:hAnsi="Arial" w:cs="Arial"/>
        </w:rPr>
      </w:pPr>
    </w:p>
    <w:p w14:paraId="16B163FB" w14:textId="77777777" w:rsidR="00476975" w:rsidRDefault="00476975" w:rsidP="004C2DF0">
      <w:pPr>
        <w:rPr>
          <w:rFonts w:ascii="Arial" w:hAnsi="Arial" w:cs="Arial"/>
        </w:rPr>
      </w:pPr>
    </w:p>
    <w:p w14:paraId="2E5547A9" w14:textId="77777777" w:rsidR="00476975" w:rsidRDefault="00476975" w:rsidP="004C2DF0">
      <w:pPr>
        <w:rPr>
          <w:rFonts w:ascii="Arial" w:hAnsi="Arial" w:cs="Arial"/>
        </w:rPr>
      </w:pPr>
    </w:p>
    <w:p w14:paraId="18AAF012" w14:textId="77777777" w:rsidR="00476975" w:rsidRDefault="00476975" w:rsidP="004C2DF0">
      <w:pPr>
        <w:rPr>
          <w:rFonts w:ascii="Arial" w:hAnsi="Arial" w:cs="Arial"/>
        </w:rPr>
      </w:pPr>
    </w:p>
    <w:p w14:paraId="70C89590" w14:textId="77777777" w:rsidR="00476975" w:rsidRDefault="00476975" w:rsidP="004C2DF0">
      <w:pPr>
        <w:rPr>
          <w:rFonts w:ascii="Arial" w:hAnsi="Arial" w:cs="Arial"/>
        </w:rPr>
      </w:pPr>
    </w:p>
    <w:p w14:paraId="5A1EA9E6" w14:textId="77777777" w:rsidR="00476975" w:rsidRDefault="00476975" w:rsidP="004C2DF0">
      <w:pPr>
        <w:rPr>
          <w:rFonts w:ascii="Arial" w:hAnsi="Arial" w:cs="Arial"/>
        </w:rPr>
      </w:pPr>
    </w:p>
    <w:p w14:paraId="6568CEAB" w14:textId="77777777" w:rsidR="00476975" w:rsidRDefault="00476975" w:rsidP="004C2DF0">
      <w:pPr>
        <w:rPr>
          <w:rFonts w:ascii="Arial" w:hAnsi="Arial" w:cs="Arial"/>
        </w:rPr>
      </w:pPr>
    </w:p>
    <w:p w14:paraId="00CD6877" w14:textId="77777777" w:rsidR="00476975" w:rsidRDefault="00476975" w:rsidP="004C2DF0">
      <w:pPr>
        <w:rPr>
          <w:rFonts w:ascii="Arial" w:hAnsi="Arial" w:cs="Arial"/>
        </w:rPr>
      </w:pPr>
    </w:p>
    <w:p w14:paraId="632D57BF" w14:textId="77777777" w:rsidR="00476975" w:rsidRDefault="00476975" w:rsidP="004C2DF0">
      <w:pPr>
        <w:rPr>
          <w:rFonts w:ascii="Arial" w:hAnsi="Arial" w:cs="Arial"/>
        </w:rPr>
      </w:pPr>
    </w:p>
    <w:p w14:paraId="5D8C3545" w14:textId="77777777" w:rsidR="0053466F" w:rsidRDefault="0053466F" w:rsidP="004C2D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3466F" w:rsidRPr="002A6AEC" w14:paraId="66097668" w14:textId="77777777" w:rsidTr="00D23AD8">
        <w:tc>
          <w:tcPr>
            <w:tcW w:w="5000" w:type="pct"/>
            <w:shd w:val="clear" w:color="auto" w:fill="D9D9D9"/>
          </w:tcPr>
          <w:p w14:paraId="66E4792C" w14:textId="77777777" w:rsidR="0053466F" w:rsidRPr="002A6AEC" w:rsidRDefault="00C01478" w:rsidP="00CD0A9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</w:rPr>
              <w:lastRenderedPageBreak/>
              <w:t>3</w:t>
            </w:r>
            <w:r w:rsidR="0053466F" w:rsidRPr="002A6AEC">
              <w:rPr>
                <w:rFonts w:ascii="Arial" w:hAnsi="Arial" w:cs="Arial"/>
                <w:b/>
              </w:rPr>
              <w:t xml:space="preserve">. Education </w:t>
            </w:r>
            <w:r w:rsidR="0053466F">
              <w:rPr>
                <w:rFonts w:ascii="Arial" w:hAnsi="Arial" w:cs="Arial"/>
                <w:b/>
              </w:rPr>
              <w:t xml:space="preserve">and Referees </w:t>
            </w:r>
            <w:r w:rsidR="0053466F" w:rsidRPr="002A6AEC">
              <w:rPr>
                <w:rFonts w:ascii="Arial" w:hAnsi="Arial" w:cs="Arial"/>
                <w:b/>
              </w:rPr>
              <w:t>–</w:t>
            </w:r>
            <w:r w:rsidR="0053466F">
              <w:rPr>
                <w:rFonts w:ascii="Arial" w:hAnsi="Arial" w:cs="Arial"/>
                <w:b/>
              </w:rPr>
              <w:t xml:space="preserve"> either fill in details below or refer to your CV </w:t>
            </w:r>
            <w:r w:rsidR="0053466F" w:rsidRPr="00891128">
              <w:rPr>
                <w:rFonts w:ascii="Arial" w:hAnsi="Arial" w:cs="Arial"/>
                <w:sz w:val="18"/>
                <w:szCs w:val="18"/>
              </w:rPr>
              <w:t>(</w:t>
            </w:r>
            <w:r w:rsidR="0053466F">
              <w:rPr>
                <w:rFonts w:ascii="Arial" w:hAnsi="Arial" w:cs="Arial"/>
                <w:sz w:val="18"/>
                <w:szCs w:val="18"/>
              </w:rPr>
              <w:t>we will verify the authenticity of any qualifications stated on this form)</w:t>
            </w:r>
          </w:p>
        </w:tc>
      </w:tr>
    </w:tbl>
    <w:p w14:paraId="1410636D" w14:textId="77777777" w:rsidR="0053466F" w:rsidRPr="00D67699" w:rsidRDefault="0053466F" w:rsidP="004C2DF0">
      <w:pPr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7"/>
        <w:gridCol w:w="5603"/>
      </w:tblGrid>
      <w:tr w:rsidR="0053466F" w:rsidRPr="002A6AEC" w14:paraId="56C782D9" w14:textId="77777777" w:rsidTr="00D23AD8">
        <w:trPr>
          <w:cantSplit/>
          <w:trHeight w:val="510"/>
        </w:trPr>
        <w:tc>
          <w:tcPr>
            <w:tcW w:w="1908" w:type="pct"/>
            <w:tcBorders>
              <w:bottom w:val="single" w:sz="4" w:space="0" w:color="auto"/>
            </w:tcBorders>
            <w:shd w:val="clear" w:color="auto" w:fill="D9D9D9"/>
          </w:tcPr>
          <w:p w14:paraId="53C318CD" w14:textId="77777777" w:rsidR="0053466F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ollege or </w:t>
            </w:r>
            <w:r>
              <w:rPr>
                <w:rFonts w:ascii="Arial" w:hAnsi="Arial" w:cs="Arial"/>
                <w:b/>
                <w:sz w:val="16"/>
                <w:szCs w:val="16"/>
              </w:rPr>
              <w:t>U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niversity </w:t>
            </w:r>
            <w:r>
              <w:rPr>
                <w:rFonts w:ascii="Arial" w:hAnsi="Arial" w:cs="Arial"/>
                <w:b/>
                <w:sz w:val="16"/>
                <w:szCs w:val="16"/>
              </w:rPr>
              <w:t>attended</w:t>
            </w:r>
          </w:p>
          <w:p w14:paraId="7E9B3FE5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(State Dates)</w:t>
            </w:r>
          </w:p>
        </w:tc>
        <w:tc>
          <w:tcPr>
            <w:tcW w:w="3092" w:type="pct"/>
            <w:tcBorders>
              <w:bottom w:val="single" w:sz="4" w:space="0" w:color="auto"/>
            </w:tcBorders>
            <w:shd w:val="clear" w:color="auto" w:fill="D9D9D9"/>
          </w:tcPr>
          <w:p w14:paraId="24EF22B6" w14:textId="77777777" w:rsidR="0053466F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Degree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>, diplomas etc. obtained</w:t>
            </w:r>
          </w:p>
          <w:p w14:paraId="051376F7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(S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>tat</w:t>
            </w: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 grades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53466F" w:rsidRPr="002A6AEC" w14:paraId="60F96649" w14:textId="77777777" w:rsidTr="00D23AD8">
        <w:trPr>
          <w:cantSplit/>
          <w:trHeight w:val="1233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F3A39C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D87D47" w14:textId="77777777" w:rsidR="0053466F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34ACBF5" w14:textId="77777777" w:rsidR="0053466F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7F5491" w14:textId="77777777" w:rsidR="0053466F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ADBFAFE" w14:textId="77777777" w:rsidR="0053466F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38C494" w14:textId="77777777" w:rsidR="0053466F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0DA4798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AD5F714" w14:textId="77777777" w:rsidR="0053466F" w:rsidRPr="002A6AEC" w:rsidRDefault="0053466F" w:rsidP="004C2DF0">
      <w:pPr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2504"/>
        <w:gridCol w:w="3099"/>
      </w:tblGrid>
      <w:tr w:rsidR="0053466F" w:rsidRPr="002A6AEC" w14:paraId="6C5A436C" w14:textId="77777777" w:rsidTr="00D52D41">
        <w:trPr>
          <w:trHeight w:val="722"/>
        </w:trPr>
        <w:tc>
          <w:tcPr>
            <w:tcW w:w="1908" w:type="pct"/>
            <w:shd w:val="clear" w:color="auto" w:fill="D9D9D9"/>
          </w:tcPr>
          <w:p w14:paraId="5D749E12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Please give details of membership of any professional institutions or societies (and membership number, if known) relevant to the position applied for</w:t>
            </w:r>
          </w:p>
        </w:tc>
        <w:tc>
          <w:tcPr>
            <w:tcW w:w="3092" w:type="pct"/>
            <w:gridSpan w:val="2"/>
            <w:shd w:val="clear" w:color="auto" w:fill="auto"/>
          </w:tcPr>
          <w:p w14:paraId="5DE0F047" w14:textId="77777777" w:rsidR="0053466F" w:rsidRDefault="0053466F" w:rsidP="00CD0A92">
            <w:pPr>
              <w:jc w:val="left"/>
              <w:rPr>
                <w:rFonts w:ascii="Arial" w:hAnsi="Arial" w:cs="Arial"/>
              </w:rPr>
            </w:pPr>
          </w:p>
          <w:p w14:paraId="196EC889" w14:textId="77777777" w:rsidR="0053466F" w:rsidRDefault="0053466F" w:rsidP="00CD0A92">
            <w:pPr>
              <w:jc w:val="left"/>
              <w:rPr>
                <w:rFonts w:ascii="Arial" w:hAnsi="Arial" w:cs="Arial"/>
              </w:rPr>
            </w:pPr>
          </w:p>
          <w:p w14:paraId="4A0FE318" w14:textId="77777777" w:rsidR="0053466F" w:rsidRDefault="0053466F" w:rsidP="00CD0A92">
            <w:pPr>
              <w:jc w:val="left"/>
              <w:rPr>
                <w:rFonts w:ascii="Arial" w:hAnsi="Arial" w:cs="Arial"/>
              </w:rPr>
            </w:pPr>
          </w:p>
          <w:p w14:paraId="5E87F9D1" w14:textId="77777777" w:rsidR="0053466F" w:rsidRDefault="0053466F" w:rsidP="00CD0A92">
            <w:pPr>
              <w:jc w:val="left"/>
              <w:rPr>
                <w:rFonts w:ascii="Arial" w:hAnsi="Arial" w:cs="Arial"/>
              </w:rPr>
            </w:pPr>
          </w:p>
          <w:p w14:paraId="2187A88F" w14:textId="77777777" w:rsidR="0053466F" w:rsidRPr="002A6AEC" w:rsidRDefault="0053466F" w:rsidP="00CD0A92">
            <w:pPr>
              <w:jc w:val="left"/>
              <w:rPr>
                <w:rFonts w:ascii="Arial" w:hAnsi="Arial" w:cs="Arial"/>
              </w:rPr>
            </w:pPr>
          </w:p>
        </w:tc>
      </w:tr>
      <w:tr w:rsidR="0053466F" w:rsidRPr="002A6AEC" w14:paraId="43FF1D6A" w14:textId="77777777" w:rsidTr="00D52D41">
        <w:trPr>
          <w:trHeight w:val="722"/>
        </w:trPr>
        <w:tc>
          <w:tcPr>
            <w:tcW w:w="1908" w:type="pct"/>
            <w:shd w:val="clear" w:color="auto" w:fill="D9D9D9"/>
          </w:tcPr>
          <w:p w14:paraId="5DD97F64" w14:textId="77777777" w:rsidR="0053466F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Please provide a name and contact details for two referees who can comment on your professional skills and work experience. One should normally be your present or most recent employer. </w:t>
            </w:r>
          </w:p>
          <w:p w14:paraId="7BF91496" w14:textId="77777777" w:rsidR="0053466F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We will not contact your referees without your permission</w:t>
            </w:r>
          </w:p>
          <w:p w14:paraId="1D97C8F6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2" w:type="pct"/>
            <w:shd w:val="clear" w:color="auto" w:fill="auto"/>
          </w:tcPr>
          <w:p w14:paraId="6305529E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03ED0">
              <w:rPr>
                <w:rFonts w:ascii="Arial" w:hAnsi="Arial" w:cs="Arial"/>
                <w:b/>
                <w:sz w:val="18"/>
                <w:szCs w:val="18"/>
              </w:rPr>
              <w:t>Referee 1</w:t>
            </w:r>
          </w:p>
          <w:p w14:paraId="5E3F5BA7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ABF0DB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43DD92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9805FA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32A1CCB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9F4A7A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F8DCAB" w14:textId="77777777" w:rsidR="0053466F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368EB9" w14:textId="77777777" w:rsidR="0053466F" w:rsidRPr="00403ED0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11" w:type="pct"/>
            <w:shd w:val="clear" w:color="auto" w:fill="auto"/>
          </w:tcPr>
          <w:p w14:paraId="7C0E19C2" w14:textId="77777777" w:rsidR="0053466F" w:rsidRPr="00403ED0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03ED0">
              <w:rPr>
                <w:rFonts w:ascii="Arial" w:hAnsi="Arial" w:cs="Arial"/>
                <w:b/>
                <w:sz w:val="18"/>
                <w:szCs w:val="18"/>
              </w:rPr>
              <w:t>Referee 2</w:t>
            </w:r>
          </w:p>
        </w:tc>
      </w:tr>
    </w:tbl>
    <w:p w14:paraId="2D1841C0" w14:textId="77777777" w:rsidR="0053466F" w:rsidRDefault="0053466F" w:rsidP="004C2DF0"/>
    <w:p w14:paraId="169F3F37" w14:textId="77777777" w:rsidR="0053466F" w:rsidRDefault="0053466F" w:rsidP="004C2DF0"/>
    <w:p w14:paraId="7648D9FF" w14:textId="77777777" w:rsidR="0053466F" w:rsidRDefault="0053466F" w:rsidP="004C2DF0"/>
    <w:p w14:paraId="63E0149B" w14:textId="77777777" w:rsidR="0053466F" w:rsidRDefault="0053466F" w:rsidP="004C2DF0"/>
    <w:p w14:paraId="268359A6" w14:textId="77777777" w:rsidR="0053466F" w:rsidRDefault="0053466F" w:rsidP="004C2DF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3466F" w:rsidRPr="002A6AEC" w14:paraId="2AE31686" w14:textId="77777777" w:rsidTr="00D23AD8">
        <w:tc>
          <w:tcPr>
            <w:tcW w:w="5000" w:type="pct"/>
            <w:shd w:val="clear" w:color="auto" w:fill="D9D9D9"/>
          </w:tcPr>
          <w:p w14:paraId="1812F8E5" w14:textId="77777777" w:rsidR="0053466F" w:rsidRPr="002A6AEC" w:rsidRDefault="00C01478" w:rsidP="00CD0A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53466F" w:rsidRPr="002A6AEC">
              <w:rPr>
                <w:rFonts w:ascii="Arial" w:hAnsi="Arial" w:cs="Arial"/>
                <w:b/>
              </w:rPr>
              <w:t>. Present or Last Employment</w:t>
            </w:r>
          </w:p>
        </w:tc>
      </w:tr>
    </w:tbl>
    <w:p w14:paraId="64E3E865" w14:textId="77777777" w:rsidR="0053466F" w:rsidRPr="0008057C" w:rsidRDefault="0053466F" w:rsidP="004C2D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9"/>
        <w:gridCol w:w="796"/>
        <w:gridCol w:w="954"/>
        <w:gridCol w:w="873"/>
        <w:gridCol w:w="1073"/>
        <w:gridCol w:w="1549"/>
        <w:gridCol w:w="2026"/>
      </w:tblGrid>
      <w:tr w:rsidR="0053466F" w:rsidRPr="002A6AEC" w14:paraId="1F7D3848" w14:textId="77777777" w:rsidTr="00D52D41">
        <w:trPr>
          <w:cantSplit/>
          <w:trHeight w:val="571"/>
        </w:trPr>
        <w:tc>
          <w:tcPr>
            <w:tcW w:w="2434" w:type="pct"/>
            <w:gridSpan w:val="4"/>
            <w:shd w:val="clear" w:color="auto" w:fill="D9D9D9"/>
          </w:tcPr>
          <w:p w14:paraId="1657631B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Please provide the name, address &amp; telephone number of Company</w:t>
            </w:r>
            <w:r>
              <w:rPr>
                <w:rFonts w:ascii="Arial" w:hAnsi="Arial" w:cs="Arial"/>
                <w:b/>
                <w:sz w:val="16"/>
                <w:szCs w:val="16"/>
              </w:rPr>
              <w:t>; and a contact name – we will only contact your employer with your permission</w:t>
            </w:r>
          </w:p>
        </w:tc>
        <w:tc>
          <w:tcPr>
            <w:tcW w:w="592" w:type="pct"/>
            <w:shd w:val="clear" w:color="auto" w:fill="D9D9D9"/>
          </w:tcPr>
          <w:p w14:paraId="3181B250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Position held</w:t>
            </w:r>
          </w:p>
        </w:tc>
        <w:tc>
          <w:tcPr>
            <w:tcW w:w="855" w:type="pct"/>
            <w:shd w:val="clear" w:color="auto" w:fill="D9D9D9"/>
          </w:tcPr>
          <w:p w14:paraId="57A2870B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Reason for leaving or wishing to leave</w:t>
            </w:r>
          </w:p>
        </w:tc>
        <w:tc>
          <w:tcPr>
            <w:tcW w:w="1118" w:type="pct"/>
            <w:shd w:val="clear" w:color="auto" w:fill="D9D9D9"/>
          </w:tcPr>
          <w:p w14:paraId="1123A4FD" w14:textId="77777777" w:rsidR="0053466F" w:rsidRPr="002A6AEC" w:rsidRDefault="0053466F" w:rsidP="00C0147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Current/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>Last Salary</w:t>
            </w:r>
            <w:r w:rsidR="00C01478">
              <w:rPr>
                <w:rFonts w:ascii="Arial" w:hAnsi="Arial" w:cs="Arial"/>
                <w:b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pension/benefits package</w:t>
            </w:r>
            <w:r w:rsidR="00C01478">
              <w:rPr>
                <w:rFonts w:ascii="Arial" w:hAnsi="Arial" w:cs="Arial"/>
                <w:b/>
                <w:sz w:val="16"/>
                <w:szCs w:val="16"/>
              </w:rPr>
              <w:t xml:space="preserve"> and </w:t>
            </w:r>
            <w:r w:rsidR="009F407E">
              <w:rPr>
                <w:rFonts w:ascii="Arial" w:hAnsi="Arial" w:cs="Arial"/>
                <w:b/>
                <w:sz w:val="16"/>
                <w:szCs w:val="16"/>
              </w:rPr>
              <w:t xml:space="preserve">Annual Leave Allowance </w:t>
            </w:r>
          </w:p>
        </w:tc>
      </w:tr>
      <w:tr w:rsidR="0053466F" w:rsidRPr="002A6AEC" w14:paraId="3BCC71C0" w14:textId="77777777" w:rsidTr="00D52D41">
        <w:trPr>
          <w:cantSplit/>
          <w:trHeight w:val="1550"/>
        </w:trPr>
        <w:tc>
          <w:tcPr>
            <w:tcW w:w="2434" w:type="pct"/>
            <w:gridSpan w:val="4"/>
          </w:tcPr>
          <w:p w14:paraId="21E4E8BE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</w:rPr>
            </w:pPr>
          </w:p>
          <w:p w14:paraId="65C1788B" w14:textId="77777777" w:rsidR="009F407E" w:rsidRDefault="009F407E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3A5D30" w14:textId="77777777" w:rsidR="009F407E" w:rsidRDefault="009F407E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15DB78" w14:textId="77777777" w:rsidR="009F407E" w:rsidRDefault="009F407E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916D0D" w14:textId="77777777" w:rsidR="009F407E" w:rsidRDefault="009F407E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115920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  <w:r w:rsidRPr="002A6AEC">
              <w:rPr>
                <w:rFonts w:ascii="Arial" w:hAnsi="Arial" w:cs="Arial"/>
                <w:sz w:val="16"/>
                <w:szCs w:val="16"/>
              </w:rPr>
              <w:t>Contact name</w:t>
            </w:r>
          </w:p>
          <w:p w14:paraId="1794EC75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73FF116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  <w:r w:rsidRPr="002A6AEC">
              <w:rPr>
                <w:rFonts w:ascii="Arial" w:hAnsi="Arial" w:cs="Arial"/>
                <w:sz w:val="16"/>
                <w:szCs w:val="16"/>
              </w:rPr>
              <w:t xml:space="preserve">Tel: </w:t>
            </w:r>
          </w:p>
          <w:p w14:paraId="7B10B5C0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B198202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</w:rPr>
            </w:pPr>
            <w:r w:rsidRPr="002A6AEC">
              <w:rPr>
                <w:rFonts w:ascii="Arial" w:hAnsi="Arial" w:cs="Arial"/>
                <w:sz w:val="16"/>
                <w:szCs w:val="16"/>
              </w:rPr>
              <w:t>Email:</w:t>
            </w:r>
          </w:p>
        </w:tc>
        <w:tc>
          <w:tcPr>
            <w:tcW w:w="592" w:type="pct"/>
          </w:tcPr>
          <w:p w14:paraId="2C9D58ED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855" w:type="pct"/>
          </w:tcPr>
          <w:p w14:paraId="2B69398A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118" w:type="pct"/>
          </w:tcPr>
          <w:p w14:paraId="7ED13ADF" w14:textId="77777777" w:rsidR="0053466F" w:rsidRPr="002A6AEC" w:rsidRDefault="0053466F" w:rsidP="00CD0A92">
            <w:pPr>
              <w:rPr>
                <w:rFonts w:ascii="Arial" w:hAnsi="Arial" w:cs="Arial"/>
                <w:sz w:val="18"/>
              </w:rPr>
            </w:pPr>
          </w:p>
        </w:tc>
      </w:tr>
      <w:tr w:rsidR="0053466F" w:rsidRPr="002A6AEC" w14:paraId="511B8A2D" w14:textId="77777777" w:rsidTr="00D52D41">
        <w:trPr>
          <w:cantSplit/>
          <w:trHeight w:val="411"/>
        </w:trPr>
        <w:tc>
          <w:tcPr>
            <w:tcW w:w="987" w:type="pct"/>
            <w:tcBorders>
              <w:right w:val="nil"/>
            </w:tcBorders>
            <w:shd w:val="clear" w:color="auto" w:fill="D9D9D9"/>
          </w:tcPr>
          <w:p w14:paraId="2D34AC97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Dates employed: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CDEE87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From</w:t>
            </w:r>
          </w:p>
          <w:p w14:paraId="6F448A6E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14:paraId="337F928D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526" w:type="pct"/>
            <w:tcBorders>
              <w:left w:val="single" w:sz="4" w:space="0" w:color="auto"/>
            </w:tcBorders>
          </w:tcPr>
          <w:p w14:paraId="4025F6FA" w14:textId="77777777" w:rsidR="0053466F" w:rsidRPr="002A6AEC" w:rsidRDefault="0053466F" w:rsidP="00CD0A92">
            <w:pPr>
              <w:rPr>
                <w:b/>
                <w:sz w:val="18"/>
              </w:rPr>
            </w:pPr>
          </w:p>
        </w:tc>
        <w:tc>
          <w:tcPr>
            <w:tcW w:w="482" w:type="pct"/>
            <w:shd w:val="clear" w:color="auto" w:fill="D9D9D9"/>
          </w:tcPr>
          <w:p w14:paraId="0B80A0CD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  <w:p w14:paraId="60A592FD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14:paraId="4B04EECB" w14:textId="77777777" w:rsidR="0053466F" w:rsidRPr="002A6AEC" w:rsidRDefault="0053466F" w:rsidP="00CD0A92">
            <w:pPr>
              <w:rPr>
                <w:b/>
                <w:sz w:val="18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592" w:type="pct"/>
          </w:tcPr>
          <w:p w14:paraId="1749B764" w14:textId="77777777" w:rsidR="0053466F" w:rsidRPr="002A6AEC" w:rsidRDefault="0053466F" w:rsidP="00CD0A92">
            <w:pPr>
              <w:rPr>
                <w:b/>
                <w:sz w:val="18"/>
              </w:rPr>
            </w:pPr>
          </w:p>
        </w:tc>
        <w:tc>
          <w:tcPr>
            <w:tcW w:w="855" w:type="pct"/>
            <w:shd w:val="clear" w:color="auto" w:fill="D9D9D9"/>
          </w:tcPr>
          <w:p w14:paraId="020D4269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8" w:type="pct"/>
            <w:shd w:val="clear" w:color="auto" w:fill="D9D9D9" w:themeFill="background1" w:themeFillShade="D9"/>
          </w:tcPr>
          <w:p w14:paraId="51B969C5" w14:textId="77777777" w:rsidR="0053466F" w:rsidRPr="00F702B2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890C880" w14:textId="77777777" w:rsidR="0053466F" w:rsidRDefault="0053466F" w:rsidP="004C2DF0">
      <w:pPr>
        <w:rPr>
          <w:rFonts w:ascii="Arial" w:hAnsi="Arial" w:cs="Arial"/>
        </w:rPr>
      </w:pPr>
    </w:p>
    <w:p w14:paraId="55689C68" w14:textId="77777777" w:rsidR="0053466F" w:rsidRDefault="0053466F" w:rsidP="004C2DF0">
      <w:pPr>
        <w:rPr>
          <w:rFonts w:ascii="Arial" w:hAnsi="Arial" w:cs="Arial"/>
        </w:rPr>
      </w:pPr>
    </w:p>
    <w:p w14:paraId="29452DAE" w14:textId="77777777" w:rsidR="00476975" w:rsidRDefault="00476975" w:rsidP="004C2DF0">
      <w:pPr>
        <w:rPr>
          <w:rFonts w:ascii="Arial" w:hAnsi="Arial" w:cs="Arial"/>
        </w:rPr>
      </w:pPr>
    </w:p>
    <w:p w14:paraId="5DF63544" w14:textId="77777777" w:rsidR="00476975" w:rsidRDefault="00476975" w:rsidP="004C2DF0">
      <w:pPr>
        <w:rPr>
          <w:rFonts w:ascii="Arial" w:hAnsi="Arial" w:cs="Arial"/>
        </w:rPr>
      </w:pPr>
    </w:p>
    <w:p w14:paraId="49664F5D" w14:textId="77777777" w:rsidR="00476975" w:rsidRDefault="00476975" w:rsidP="004C2DF0">
      <w:pPr>
        <w:rPr>
          <w:rFonts w:ascii="Arial" w:hAnsi="Arial" w:cs="Arial"/>
        </w:rPr>
      </w:pPr>
    </w:p>
    <w:p w14:paraId="74FF7E92" w14:textId="77777777" w:rsidR="00476975" w:rsidRDefault="00476975" w:rsidP="004C2DF0">
      <w:pPr>
        <w:rPr>
          <w:rFonts w:ascii="Arial" w:hAnsi="Arial" w:cs="Arial"/>
        </w:rPr>
      </w:pPr>
    </w:p>
    <w:p w14:paraId="08A79470" w14:textId="77777777" w:rsidR="00476975" w:rsidRDefault="00476975" w:rsidP="004C2DF0">
      <w:pPr>
        <w:rPr>
          <w:rFonts w:ascii="Arial" w:hAnsi="Arial" w:cs="Arial"/>
        </w:rPr>
      </w:pPr>
    </w:p>
    <w:p w14:paraId="1FF647A9" w14:textId="77777777" w:rsidR="00476975" w:rsidRDefault="00476975" w:rsidP="004C2DF0">
      <w:pPr>
        <w:rPr>
          <w:rFonts w:ascii="Arial" w:hAnsi="Arial" w:cs="Arial"/>
        </w:rPr>
      </w:pPr>
    </w:p>
    <w:p w14:paraId="4627CFFF" w14:textId="77777777" w:rsidR="00476975" w:rsidRDefault="00476975" w:rsidP="004C2DF0">
      <w:pPr>
        <w:rPr>
          <w:rFonts w:ascii="Arial" w:hAnsi="Arial" w:cs="Arial"/>
        </w:rPr>
      </w:pPr>
    </w:p>
    <w:p w14:paraId="00634CEC" w14:textId="77777777" w:rsidR="00476975" w:rsidRDefault="00476975" w:rsidP="004C2DF0">
      <w:pPr>
        <w:rPr>
          <w:rFonts w:ascii="Arial" w:hAnsi="Arial" w:cs="Arial"/>
        </w:rPr>
      </w:pPr>
    </w:p>
    <w:p w14:paraId="7C8AA0B2" w14:textId="77777777" w:rsidR="00476975" w:rsidRDefault="00476975" w:rsidP="004C2DF0">
      <w:pPr>
        <w:rPr>
          <w:rFonts w:ascii="Arial" w:hAnsi="Arial" w:cs="Arial"/>
        </w:rPr>
      </w:pPr>
    </w:p>
    <w:p w14:paraId="6D43B7E3" w14:textId="77777777" w:rsidR="00476975" w:rsidRDefault="00476975" w:rsidP="004C2D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3466F" w:rsidRPr="002A6AEC" w14:paraId="431942E8" w14:textId="77777777" w:rsidTr="00D23AD8">
        <w:tc>
          <w:tcPr>
            <w:tcW w:w="5000" w:type="pct"/>
            <w:shd w:val="clear" w:color="auto" w:fill="D9D9D9"/>
          </w:tcPr>
          <w:p w14:paraId="59F264FE" w14:textId="77777777" w:rsidR="0053466F" w:rsidRPr="002A6AEC" w:rsidRDefault="00C01478" w:rsidP="00CD0A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53466F" w:rsidRPr="002A6AEC">
              <w:rPr>
                <w:rFonts w:ascii="Arial" w:hAnsi="Arial" w:cs="Arial"/>
                <w:b/>
              </w:rPr>
              <w:t xml:space="preserve">. Previous Employment – </w:t>
            </w:r>
            <w:r w:rsidR="0053466F" w:rsidRPr="002A6AEC">
              <w:rPr>
                <w:rFonts w:ascii="Arial" w:hAnsi="Arial" w:cs="Arial"/>
                <w:sz w:val="18"/>
                <w:szCs w:val="18"/>
              </w:rPr>
              <w:t>if present or last employment was under 3 years please provide employment details to cover this period.  If unemployed, please state period of unemployment.</w:t>
            </w:r>
          </w:p>
        </w:tc>
      </w:tr>
    </w:tbl>
    <w:p w14:paraId="3B28A7EE" w14:textId="77777777" w:rsidR="0053466F" w:rsidRPr="0008057C" w:rsidRDefault="0053466F" w:rsidP="004C2DF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 w:firstRow="0" w:lastRow="0" w:firstColumn="0" w:lastColumn="0" w:noHBand="0" w:noVBand="0"/>
      </w:tblPr>
      <w:tblGrid>
        <w:gridCol w:w="3338"/>
        <w:gridCol w:w="761"/>
        <w:gridCol w:w="788"/>
        <w:gridCol w:w="1669"/>
        <w:gridCol w:w="7"/>
        <w:gridCol w:w="2497"/>
      </w:tblGrid>
      <w:tr w:rsidR="0053466F" w:rsidRPr="002A6AEC" w14:paraId="1C9873DE" w14:textId="77777777" w:rsidTr="00D23AD8">
        <w:trPr>
          <w:cantSplit/>
          <w:trHeight w:val="460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BF33A6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>ame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 address of Company </w:t>
            </w:r>
          </w:p>
          <w:p w14:paraId="3F2D2725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4386FD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Dates employed</w:t>
            </w:r>
          </w:p>
        </w:tc>
        <w:tc>
          <w:tcPr>
            <w:tcW w:w="9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9E7BDE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Position held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202B2F6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Reason for leaving </w:t>
            </w:r>
          </w:p>
        </w:tc>
      </w:tr>
      <w:tr w:rsidR="0053466F" w:rsidRPr="002A6AEC" w14:paraId="7D72E278" w14:textId="77777777" w:rsidTr="00D23AD8">
        <w:trPr>
          <w:cantSplit/>
          <w:trHeight w:val="368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1BFBA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44FF44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From</w:t>
            </w:r>
          </w:p>
          <w:p w14:paraId="41018C20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14:paraId="736978D8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4DF2C7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  <w:p w14:paraId="39677CF5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Month/</w:t>
            </w:r>
          </w:p>
          <w:p w14:paraId="5231937A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  <w:highlight w:val="magenta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Year</w:t>
            </w:r>
          </w:p>
        </w:tc>
        <w:tc>
          <w:tcPr>
            <w:tcW w:w="92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F38C4E" w14:textId="77777777" w:rsidR="0053466F" w:rsidRPr="002A6AEC" w:rsidRDefault="0053466F" w:rsidP="00CD0A92"/>
        </w:tc>
        <w:tc>
          <w:tcPr>
            <w:tcW w:w="1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5A7622" w14:textId="77777777" w:rsidR="0053466F" w:rsidRPr="002A6AEC" w:rsidRDefault="0053466F" w:rsidP="00CD0A92"/>
        </w:tc>
      </w:tr>
      <w:tr w:rsidR="0053466F" w:rsidRPr="002A6AEC" w14:paraId="243BD53D" w14:textId="77777777" w:rsidTr="00D23AD8">
        <w:trPr>
          <w:cantSplit/>
          <w:trHeight w:val="923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19EB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1DD1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C5C7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17AC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D3B0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466F" w:rsidRPr="002A6AEC" w14:paraId="56924A55" w14:textId="77777777" w:rsidTr="00D23AD8">
        <w:trPr>
          <w:cantSplit/>
          <w:trHeight w:val="825"/>
        </w:trPr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57E2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EE840F5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D842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5356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F1B8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F3D7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53A86CE" w14:textId="77777777" w:rsidR="0053466F" w:rsidRDefault="0053466F" w:rsidP="004C2DF0"/>
    <w:p w14:paraId="71526433" w14:textId="77777777" w:rsidR="0053466F" w:rsidRDefault="0053466F" w:rsidP="004C2DF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3466F" w:rsidRPr="002A6AEC" w14:paraId="6A543D63" w14:textId="77777777" w:rsidTr="00D23AD8">
        <w:tc>
          <w:tcPr>
            <w:tcW w:w="5000" w:type="pct"/>
            <w:shd w:val="clear" w:color="auto" w:fill="D9D9D9"/>
          </w:tcPr>
          <w:p w14:paraId="00DAF0CB" w14:textId="77777777" w:rsidR="0053466F" w:rsidRPr="002A6AEC" w:rsidRDefault="0053466F" w:rsidP="00CD0A92">
            <w:pPr>
              <w:rPr>
                <w:rFonts w:ascii="Arial" w:hAnsi="Arial" w:cs="Arial"/>
                <w:b/>
              </w:rPr>
            </w:pPr>
            <w:r>
              <w:br w:type="page"/>
            </w:r>
            <w:r>
              <w:rPr>
                <w:rFonts w:ascii="Arial" w:hAnsi="Arial" w:cs="Arial"/>
              </w:rPr>
              <w:br w:type="page"/>
            </w:r>
            <w:r w:rsidR="00C01478">
              <w:rPr>
                <w:rFonts w:ascii="Arial" w:hAnsi="Arial" w:cs="Arial"/>
                <w:b/>
              </w:rPr>
              <w:t>6</w:t>
            </w:r>
            <w:r w:rsidRPr="002A6AEC">
              <w:rPr>
                <w:rFonts w:ascii="Arial" w:hAnsi="Arial" w:cs="Arial"/>
                <w:b/>
              </w:rPr>
              <w:t>. Other Information</w:t>
            </w:r>
          </w:p>
        </w:tc>
      </w:tr>
    </w:tbl>
    <w:p w14:paraId="3CC3EE29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873"/>
        <w:gridCol w:w="714"/>
        <w:gridCol w:w="835"/>
        <w:gridCol w:w="834"/>
        <w:gridCol w:w="2504"/>
      </w:tblGrid>
      <w:tr w:rsidR="0053466F" w:rsidRPr="002A6AEC" w14:paraId="39094CE9" w14:textId="77777777" w:rsidTr="00D52D41">
        <w:tc>
          <w:tcPr>
            <w:tcW w:w="1821" w:type="pct"/>
            <w:shd w:val="clear" w:color="auto" w:fill="auto"/>
            <w:vAlign w:val="center"/>
          </w:tcPr>
          <w:p w14:paraId="43946F1D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Do you hold a full valid UK driving licence</w:t>
            </w:r>
            <w:r>
              <w:rPr>
                <w:rFonts w:ascii="Arial" w:hAnsi="Arial" w:cs="Arial"/>
                <w:b/>
                <w:sz w:val="16"/>
                <w:szCs w:val="16"/>
              </w:rPr>
              <w:t>, with 8 or fewer penalty points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30778BAB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14:paraId="7535FAAE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14:paraId="32DEE411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14:paraId="2BE02796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14:paraId="515B5CF0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Comment:</w:t>
            </w:r>
          </w:p>
        </w:tc>
      </w:tr>
      <w:tr w:rsidR="0053466F" w:rsidRPr="002A6AEC" w14:paraId="55B55AF7" w14:textId="77777777" w:rsidTr="00D52D41">
        <w:tc>
          <w:tcPr>
            <w:tcW w:w="1821" w:type="pct"/>
            <w:shd w:val="clear" w:color="auto" w:fill="auto"/>
            <w:vAlign w:val="center"/>
          </w:tcPr>
          <w:p w14:paraId="34D86BCC" w14:textId="77777777" w:rsidR="0053466F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Are you eligible to work in the UK?</w:t>
            </w:r>
          </w:p>
          <w:p w14:paraId="6DAC5330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D9D9D9"/>
            <w:vAlign w:val="center"/>
          </w:tcPr>
          <w:p w14:paraId="07004FBA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14:paraId="31FF4CA4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14:paraId="2A2C00A7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14:paraId="7521CEAC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14:paraId="2D028BAE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Comment:</w:t>
            </w:r>
          </w:p>
        </w:tc>
      </w:tr>
      <w:tr w:rsidR="0053466F" w:rsidRPr="002A6AEC" w14:paraId="4AA9C0CA" w14:textId="77777777" w:rsidTr="00D52D41">
        <w:tc>
          <w:tcPr>
            <w:tcW w:w="1821" w:type="pct"/>
            <w:shd w:val="clear" w:color="auto" w:fill="auto"/>
            <w:vAlign w:val="center"/>
          </w:tcPr>
          <w:p w14:paraId="296F9DE2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Have you undergone a </w:t>
            </w:r>
            <w:r>
              <w:rPr>
                <w:rFonts w:ascii="Arial" w:hAnsi="Arial" w:cs="Arial"/>
                <w:b/>
                <w:sz w:val="16"/>
                <w:szCs w:val="16"/>
              </w:rPr>
              <w:t>DBS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 check* (Basic Disclosure) in the last 12 months?</w:t>
            </w:r>
          </w:p>
          <w:p w14:paraId="3A08AD03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D9D9D9"/>
            <w:vAlign w:val="center"/>
          </w:tcPr>
          <w:p w14:paraId="79E2119F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14:paraId="70CAF02D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14:paraId="346CF273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14:paraId="529DE23E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14:paraId="0DFD54C5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3466F" w:rsidRPr="002A6AEC" w14:paraId="5A4401FF" w14:textId="77777777" w:rsidTr="00D52D41">
        <w:tc>
          <w:tcPr>
            <w:tcW w:w="1821" w:type="pct"/>
            <w:shd w:val="clear" w:color="auto" w:fill="FFFFFF"/>
            <w:vAlign w:val="center"/>
          </w:tcPr>
          <w:p w14:paraId="6D55DA33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  <w:r w:rsidRPr="002A6AEC">
              <w:rPr>
                <w:rFonts w:ascii="Arial" w:hAnsi="Arial" w:cs="Arial"/>
                <w:sz w:val="16"/>
                <w:szCs w:val="16"/>
              </w:rPr>
              <w:t>If Yes, please give date:</w:t>
            </w:r>
          </w:p>
          <w:p w14:paraId="11A0C80C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9" w:type="pct"/>
            <w:gridSpan w:val="5"/>
            <w:shd w:val="clear" w:color="auto" w:fill="FFFFFF"/>
          </w:tcPr>
          <w:p w14:paraId="60272F07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466F" w:rsidRPr="002A6AEC" w14:paraId="100285D0" w14:textId="77777777" w:rsidTr="00D52D41">
        <w:tc>
          <w:tcPr>
            <w:tcW w:w="1821" w:type="pct"/>
            <w:shd w:val="clear" w:color="auto" w:fill="auto"/>
            <w:vAlign w:val="center"/>
          </w:tcPr>
          <w:p w14:paraId="7E0D8766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Have you undergone a screening test for Drugs &amp; Alcohol* in the last 12 months?</w:t>
            </w:r>
          </w:p>
          <w:p w14:paraId="6810463E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" w:type="pct"/>
            <w:shd w:val="clear" w:color="auto" w:fill="D9D9D9"/>
            <w:vAlign w:val="center"/>
          </w:tcPr>
          <w:p w14:paraId="5363B1D5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14:paraId="32AA1524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14:paraId="41F9DAF9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14:paraId="29525495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82" w:type="pct"/>
            <w:shd w:val="clear" w:color="auto" w:fill="auto"/>
          </w:tcPr>
          <w:p w14:paraId="56838E9A" w14:textId="77777777" w:rsidR="0053466F" w:rsidRPr="002A6AEC" w:rsidRDefault="0053466F" w:rsidP="00CD0A9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3466F" w:rsidRPr="002A6AEC" w14:paraId="1DFE7BC3" w14:textId="77777777" w:rsidTr="00D52D41">
        <w:tc>
          <w:tcPr>
            <w:tcW w:w="1821" w:type="pct"/>
            <w:shd w:val="clear" w:color="auto" w:fill="FFFFFF"/>
            <w:vAlign w:val="center"/>
          </w:tcPr>
          <w:p w14:paraId="4BD42433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  <w:r w:rsidRPr="002A6AEC">
              <w:rPr>
                <w:rFonts w:ascii="Arial" w:hAnsi="Arial" w:cs="Arial"/>
                <w:sz w:val="16"/>
                <w:szCs w:val="16"/>
              </w:rPr>
              <w:t>If Yes, please give date:</w:t>
            </w:r>
          </w:p>
          <w:p w14:paraId="247D95BD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9" w:type="pct"/>
            <w:gridSpan w:val="5"/>
            <w:shd w:val="clear" w:color="auto" w:fill="FFFFFF"/>
          </w:tcPr>
          <w:p w14:paraId="00E64C01" w14:textId="77777777" w:rsidR="0053466F" w:rsidRPr="002A6AEC" w:rsidRDefault="0053466F" w:rsidP="00CD0A9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6DEA090" w14:textId="77777777" w:rsidR="0053466F" w:rsidRPr="00420674" w:rsidRDefault="0053466F" w:rsidP="004C2DF0">
      <w:pPr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53466F" w:rsidRPr="002A6AEC" w14:paraId="72B07CED" w14:textId="77777777" w:rsidTr="00D52D41">
        <w:tc>
          <w:tcPr>
            <w:tcW w:w="5000" w:type="pct"/>
            <w:shd w:val="clear" w:color="auto" w:fill="D9D9D9"/>
          </w:tcPr>
          <w:p w14:paraId="65C2868B" w14:textId="77777777" w:rsidR="0053466F" w:rsidRPr="002A6AEC" w:rsidRDefault="0053466F" w:rsidP="00A47A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* Due to client requirements, if successful in your application you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will be required to complete a DBS (Basic Disclosure) check</w:t>
            </w:r>
            <w:r w:rsidRPr="002A6AEC">
              <w:rPr>
                <w:rFonts w:ascii="Arial" w:hAnsi="Arial" w:cs="Arial"/>
                <w:b/>
                <w:sz w:val="16"/>
                <w:szCs w:val="16"/>
              </w:rPr>
              <w:t xml:space="preserve"> and undertake a drugs &amp; alcohol screening test as a condition of employment.  If you have this information already, you will need to provide copies of the results to be held in your personnel file.</w:t>
            </w:r>
          </w:p>
        </w:tc>
      </w:tr>
    </w:tbl>
    <w:p w14:paraId="77B588A7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p w14:paraId="0A4878EA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p w14:paraId="1953616E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p w14:paraId="2ECD8A2F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1E3B0305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58EF9767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7A903A48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0A18E3A1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77E15A8C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1B5B9C81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248FCD38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3BC09457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6607B3E1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508CBC9E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422CD93B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4D96927C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247E8806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25351404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004D9C06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3C6738FE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5F02458F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75336CA4" w14:textId="77777777" w:rsidR="00476975" w:rsidRDefault="00476975" w:rsidP="004C2DF0">
      <w:pPr>
        <w:rPr>
          <w:rFonts w:ascii="Arial" w:hAnsi="Arial" w:cs="Arial"/>
          <w:b/>
          <w:sz w:val="20"/>
        </w:rPr>
      </w:pPr>
    </w:p>
    <w:p w14:paraId="50DBCCC8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p w14:paraId="1B4C0294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53466F" w:rsidRPr="002A6AEC" w14:paraId="30FE6C4A" w14:textId="77777777" w:rsidTr="00D52D41">
        <w:tc>
          <w:tcPr>
            <w:tcW w:w="5000" w:type="pct"/>
            <w:shd w:val="clear" w:color="auto" w:fill="D9D9D9"/>
          </w:tcPr>
          <w:p w14:paraId="4E0BAD26" w14:textId="77777777" w:rsidR="0053466F" w:rsidRPr="002A6AEC" w:rsidRDefault="0053466F" w:rsidP="00CD0A92">
            <w:pPr>
              <w:rPr>
                <w:rFonts w:ascii="Arial" w:hAnsi="Arial" w:cs="Arial"/>
                <w:sz w:val="18"/>
                <w:szCs w:val="18"/>
              </w:rPr>
            </w:pPr>
            <w:r w:rsidRPr="002A6AEC">
              <w:rPr>
                <w:rFonts w:ascii="Arial" w:hAnsi="Arial" w:cs="Arial"/>
                <w:b/>
              </w:rPr>
              <w:t>Equal Opportunities –</w:t>
            </w:r>
            <w:r w:rsidRPr="002A6AE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A6AEC">
              <w:rPr>
                <w:rFonts w:ascii="Arial" w:hAnsi="Arial" w:cs="Arial"/>
                <w:sz w:val="18"/>
                <w:szCs w:val="18"/>
              </w:rPr>
              <w:t>TEP is an Investor in People.  We operate an Equal Opportunities Policy and seek to ensure opportunities for everyone to work safely and maximise their abilities.</w:t>
            </w:r>
          </w:p>
        </w:tc>
      </w:tr>
    </w:tbl>
    <w:p w14:paraId="2B8D126C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39"/>
        <w:gridCol w:w="834"/>
        <w:gridCol w:w="714"/>
        <w:gridCol w:w="835"/>
        <w:gridCol w:w="834"/>
        <w:gridCol w:w="2504"/>
      </w:tblGrid>
      <w:tr w:rsidR="0053466F" w:rsidRPr="002A6AEC" w14:paraId="1053D7BA" w14:textId="77777777" w:rsidTr="003A419A">
        <w:tc>
          <w:tcPr>
            <w:tcW w:w="1842" w:type="pct"/>
            <w:shd w:val="clear" w:color="auto" w:fill="auto"/>
            <w:vAlign w:val="center"/>
          </w:tcPr>
          <w:p w14:paraId="5E089445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Do you consider yourself to have a disability or long-term health condition?</w:t>
            </w:r>
          </w:p>
        </w:tc>
        <w:tc>
          <w:tcPr>
            <w:tcW w:w="460" w:type="pct"/>
            <w:shd w:val="clear" w:color="auto" w:fill="D9D9D9"/>
            <w:vAlign w:val="center"/>
          </w:tcPr>
          <w:p w14:paraId="0A2D0F82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14:paraId="7DB8AC0A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14:paraId="30ACF637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14:paraId="766E7C1C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2" w:type="pct"/>
            <w:shd w:val="clear" w:color="auto" w:fill="auto"/>
          </w:tcPr>
          <w:p w14:paraId="079C401A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3466F" w:rsidRPr="002A6AEC" w14:paraId="61170F9B" w14:textId="77777777" w:rsidTr="003A419A">
        <w:tc>
          <w:tcPr>
            <w:tcW w:w="1842" w:type="pct"/>
            <w:shd w:val="clear" w:color="auto" w:fill="auto"/>
          </w:tcPr>
          <w:p w14:paraId="7B87A979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Could we make any special provisions to assist during interview or in your work if successful?</w:t>
            </w:r>
          </w:p>
        </w:tc>
        <w:tc>
          <w:tcPr>
            <w:tcW w:w="460" w:type="pct"/>
            <w:shd w:val="clear" w:color="auto" w:fill="D9D9D9"/>
            <w:vAlign w:val="center"/>
          </w:tcPr>
          <w:p w14:paraId="1E7D7BEC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394" w:type="pct"/>
            <w:shd w:val="clear" w:color="auto" w:fill="auto"/>
          </w:tcPr>
          <w:p w14:paraId="4F07D50A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1" w:type="pct"/>
            <w:shd w:val="clear" w:color="auto" w:fill="D9D9D9"/>
            <w:vAlign w:val="center"/>
          </w:tcPr>
          <w:p w14:paraId="7A84C555" w14:textId="77777777" w:rsidR="0053466F" w:rsidRPr="002A6AEC" w:rsidRDefault="0053466F" w:rsidP="00CD0A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60" w:type="pct"/>
            <w:shd w:val="clear" w:color="auto" w:fill="auto"/>
          </w:tcPr>
          <w:p w14:paraId="529352E0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2" w:type="pct"/>
            <w:shd w:val="clear" w:color="auto" w:fill="auto"/>
          </w:tcPr>
          <w:p w14:paraId="78DF4518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A6AEC">
              <w:rPr>
                <w:rFonts w:ascii="Arial" w:hAnsi="Arial" w:cs="Arial"/>
                <w:b/>
                <w:sz w:val="16"/>
                <w:szCs w:val="16"/>
              </w:rPr>
              <w:t>Details:</w:t>
            </w:r>
          </w:p>
          <w:p w14:paraId="286AB53D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0B7A108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FA96867" w14:textId="77777777" w:rsidR="0053466F" w:rsidRPr="002A6AEC" w:rsidRDefault="0053466F" w:rsidP="00CD0A9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4CBEA57E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p w14:paraId="48DFBA19" w14:textId="77777777" w:rsidR="0053466F" w:rsidRPr="00D52D41" w:rsidRDefault="0053466F" w:rsidP="00D52D41">
      <w:pPr>
        <w:rPr>
          <w:rFonts w:ascii="Arial" w:hAnsi="Arial" w:cs="Arial"/>
          <w:b/>
          <w:sz w:val="20"/>
        </w:rPr>
      </w:pPr>
      <w:r w:rsidRPr="00D52D41">
        <w:rPr>
          <w:rFonts w:ascii="Arial" w:hAnsi="Arial" w:cs="Arial"/>
          <w:b/>
          <w:sz w:val="20"/>
        </w:rPr>
        <w:t>I confirm that the information I have provided is true and complete to the best of my knowledge.</w:t>
      </w:r>
      <w:r w:rsidRPr="00D52D41">
        <w:rPr>
          <w:rFonts w:ascii="Arial" w:hAnsi="Arial" w:cs="Arial"/>
          <w:b/>
          <w:sz w:val="20"/>
        </w:rPr>
        <w:tab/>
      </w:r>
    </w:p>
    <w:p w14:paraId="49F33D6E" w14:textId="77777777" w:rsidR="0053466F" w:rsidRDefault="0053466F" w:rsidP="004C2DF0">
      <w:pPr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7060"/>
      </w:tblGrid>
      <w:tr w:rsidR="0053466F" w:rsidRPr="002A6AEC" w14:paraId="609AD44B" w14:textId="77777777" w:rsidTr="00D52D41">
        <w:trPr>
          <w:trHeight w:val="567"/>
        </w:trPr>
        <w:tc>
          <w:tcPr>
            <w:tcW w:w="2093" w:type="dxa"/>
            <w:shd w:val="clear" w:color="auto" w:fill="D9D9D9"/>
            <w:vAlign w:val="center"/>
          </w:tcPr>
          <w:p w14:paraId="13887177" w14:textId="77777777" w:rsidR="0053466F" w:rsidRPr="001F0A11" w:rsidRDefault="0053466F" w:rsidP="00CD0A92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1F0A11">
              <w:rPr>
                <w:rFonts w:ascii="Arial" w:hAnsi="Arial" w:cs="Arial"/>
                <w:b/>
                <w:sz w:val="24"/>
                <w:szCs w:val="24"/>
              </w:rPr>
              <w:t>SIGNED:</w:t>
            </w:r>
          </w:p>
        </w:tc>
        <w:tc>
          <w:tcPr>
            <w:tcW w:w="7875" w:type="dxa"/>
            <w:shd w:val="clear" w:color="auto" w:fill="auto"/>
            <w:vAlign w:val="center"/>
          </w:tcPr>
          <w:p w14:paraId="7475A729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2ECF1997" w14:textId="77777777" w:rsidR="0053466F" w:rsidRPr="0008057C" w:rsidRDefault="0053466F" w:rsidP="004C2DF0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80"/>
      </w:tblGrid>
      <w:tr w:rsidR="0053466F" w:rsidRPr="002A6AEC" w14:paraId="268DAEFA" w14:textId="77777777" w:rsidTr="00D52D41">
        <w:trPr>
          <w:trHeight w:val="567"/>
        </w:trPr>
        <w:tc>
          <w:tcPr>
            <w:tcW w:w="2093" w:type="dxa"/>
            <w:shd w:val="clear" w:color="auto" w:fill="D9D9D9"/>
            <w:vAlign w:val="center"/>
          </w:tcPr>
          <w:p w14:paraId="5A156F40" w14:textId="77777777" w:rsidR="0053466F" w:rsidRPr="001F0A11" w:rsidRDefault="0053466F" w:rsidP="00CD0A92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1F0A11">
              <w:rPr>
                <w:rFonts w:ascii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7875" w:type="dxa"/>
            <w:shd w:val="clear" w:color="auto" w:fill="auto"/>
            <w:vAlign w:val="center"/>
          </w:tcPr>
          <w:p w14:paraId="0359C957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247E7248" w14:textId="77777777" w:rsidR="0053466F" w:rsidRPr="0008057C" w:rsidRDefault="0053466F" w:rsidP="004C2DF0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7085"/>
      </w:tblGrid>
      <w:tr w:rsidR="0053466F" w:rsidRPr="002A6AEC" w14:paraId="4E0FADBF" w14:textId="77777777" w:rsidTr="00D52D41">
        <w:trPr>
          <w:trHeight w:val="567"/>
        </w:trPr>
        <w:tc>
          <w:tcPr>
            <w:tcW w:w="2093" w:type="dxa"/>
            <w:shd w:val="clear" w:color="auto" w:fill="D9D9D9"/>
            <w:vAlign w:val="center"/>
          </w:tcPr>
          <w:p w14:paraId="21F2F63F" w14:textId="77777777" w:rsidR="0053466F" w:rsidRPr="001F0A11" w:rsidRDefault="0053466F" w:rsidP="00CD0A92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1F0A11"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7875" w:type="dxa"/>
            <w:shd w:val="clear" w:color="auto" w:fill="auto"/>
            <w:vAlign w:val="center"/>
          </w:tcPr>
          <w:p w14:paraId="00DD8A4F" w14:textId="77777777" w:rsidR="0053466F" w:rsidRPr="002A6AEC" w:rsidRDefault="0053466F" w:rsidP="00CD0A92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4A89694E" w14:textId="77777777" w:rsidR="0053466F" w:rsidRDefault="0053466F" w:rsidP="004C2DF0">
      <w:pPr>
        <w:rPr>
          <w:rFonts w:ascii="Arial" w:hAnsi="Arial" w:cs="Arial"/>
          <w:b/>
        </w:rPr>
      </w:pPr>
    </w:p>
    <w:p w14:paraId="1499B060" w14:textId="77777777" w:rsidR="0053466F" w:rsidRPr="00D52D41" w:rsidRDefault="0053466F" w:rsidP="00D52D41">
      <w:pPr>
        <w:rPr>
          <w:rFonts w:ascii="Arial" w:hAnsi="Arial" w:cs="Arial"/>
        </w:rPr>
      </w:pPr>
      <w:r w:rsidRPr="00D52D41">
        <w:rPr>
          <w:rFonts w:ascii="Arial" w:hAnsi="Arial" w:cs="Arial"/>
        </w:rPr>
        <w:t xml:space="preserve">Please send the completed form together with a recent copy of your CV marked </w:t>
      </w:r>
      <w:proofErr w:type="gramStart"/>
      <w:r w:rsidR="00D52D41">
        <w:rPr>
          <w:rFonts w:ascii="Arial" w:hAnsi="Arial" w:cs="Arial"/>
        </w:rPr>
        <w:t xml:space="preserve">‘Private </w:t>
      </w:r>
      <w:r w:rsidRPr="00D52D41">
        <w:rPr>
          <w:rFonts w:ascii="Arial" w:hAnsi="Arial" w:cs="Arial"/>
        </w:rPr>
        <w:t>&amp;</w:t>
      </w:r>
      <w:proofErr w:type="gramEnd"/>
      <w:r w:rsidRPr="00D52D41">
        <w:rPr>
          <w:rFonts w:ascii="Arial" w:hAnsi="Arial" w:cs="Arial"/>
        </w:rPr>
        <w:t xml:space="preserve"> Confidential – to Mags Chriscoli, TEP, Genesis Centre, Birchwood Science Park, W</w:t>
      </w:r>
      <w:r w:rsidR="009E037D">
        <w:rPr>
          <w:rFonts w:ascii="Arial" w:hAnsi="Arial" w:cs="Arial"/>
        </w:rPr>
        <w:t>arrington, Cheshire, WA3 7BH or</w:t>
      </w:r>
      <w:r w:rsidRPr="00D52D41">
        <w:rPr>
          <w:rFonts w:ascii="Arial" w:hAnsi="Arial" w:cs="Arial"/>
        </w:rPr>
        <w:t xml:space="preserve"> email a copy of the completed form to </w:t>
      </w:r>
      <w:hyperlink r:id="rId11" w:history="1">
        <w:r w:rsidR="00D52D41" w:rsidRPr="008B16DA">
          <w:rPr>
            <w:rStyle w:val="Hyperlink"/>
            <w:rFonts w:ascii="Arial" w:hAnsi="Arial" w:cs="Arial"/>
          </w:rPr>
          <w:t>recruitment@tep.uk.com</w:t>
        </w:r>
      </w:hyperlink>
    </w:p>
    <w:p w14:paraId="671020F3" w14:textId="77777777" w:rsidR="00D52D41" w:rsidRDefault="00D52D41" w:rsidP="00D52D41">
      <w:pPr>
        <w:rPr>
          <w:rFonts w:ascii="Arial" w:hAnsi="Arial" w:cs="Arial"/>
          <w:sz w:val="20"/>
        </w:rPr>
      </w:pPr>
    </w:p>
    <w:p w14:paraId="70CCEE74" w14:textId="77777777" w:rsidR="0053466F" w:rsidRDefault="0053466F" w:rsidP="004C2DF0">
      <w:pPr>
        <w:jc w:val="center"/>
        <w:rPr>
          <w:rFonts w:ascii="Arial" w:hAnsi="Arial" w:cs="Arial"/>
        </w:rPr>
      </w:pPr>
    </w:p>
    <w:p w14:paraId="00E4D2BA" w14:textId="77777777" w:rsidR="0059437E" w:rsidRDefault="0059437E" w:rsidP="0059437E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sz w:val="20"/>
        </w:rPr>
        <w:t>Please note that we will always acknowledge each application and if an email response hasn’t been received within 3 working days please contact Mags Chriscoli at margaretchriscoli@tep.uk.com.</w:t>
      </w:r>
    </w:p>
    <w:p w14:paraId="6574E357" w14:textId="77777777" w:rsidR="0053466F" w:rsidRDefault="0053466F" w:rsidP="004C2DF0">
      <w:pPr>
        <w:jc w:val="left"/>
        <w:rPr>
          <w:rFonts w:ascii="Arial" w:hAnsi="Arial" w:cs="Arial"/>
          <w:b/>
        </w:rPr>
      </w:pPr>
    </w:p>
    <w:sectPr w:rsidR="0053466F" w:rsidSect="00951BA4">
      <w:footerReference w:type="default" r:id="rId12"/>
      <w:pgSz w:w="11906" w:h="16838" w:code="9"/>
      <w:pgMar w:top="1418" w:right="1418" w:bottom="19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C4979" w14:textId="77777777" w:rsidR="00AB16B2" w:rsidRDefault="00AB16B2">
      <w:r>
        <w:separator/>
      </w:r>
    </w:p>
  </w:endnote>
  <w:endnote w:type="continuationSeparator" w:id="0">
    <w:p w14:paraId="5D153083" w14:textId="77777777" w:rsidR="00AB16B2" w:rsidRDefault="00AB1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A8FFD" w14:textId="77777777" w:rsidR="00BD5EBA" w:rsidRDefault="00BD5EBA">
    <w:pPr>
      <w:pStyle w:val="Footer"/>
    </w:pPr>
    <w:r>
      <w:rPr>
        <w:noProof/>
        <w:lang w:eastAsia="en-GB"/>
      </w:rPr>
      <w:drawing>
        <wp:inline distT="0" distB="0" distL="0" distR="0" wp14:anchorId="7FFD0FDD" wp14:editId="2A56868D">
          <wp:extent cx="5762625" cy="361950"/>
          <wp:effectExtent l="0" t="0" r="9525" b="0"/>
          <wp:docPr id="1" name="Picture 1" descr="C:\Users\graemea\Desktop\Branding\TEP Footer 2015 (for policy document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emea\Desktop\Branding\TEP Footer 2015 (for policy documents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C7EA9" w14:textId="77777777" w:rsidR="00AB63CA" w:rsidRPr="00FC65C7" w:rsidRDefault="00951BA4" w:rsidP="005334A2">
    <w:pPr>
      <w:pStyle w:val="Footer"/>
      <w:rPr>
        <w:szCs w:val="16"/>
      </w:rPr>
    </w:pPr>
    <w:r>
      <w:rPr>
        <w:noProof/>
        <w:lang w:eastAsia="en-GB"/>
      </w:rPr>
      <w:drawing>
        <wp:inline distT="0" distB="0" distL="0" distR="0" wp14:anchorId="54748D0A" wp14:editId="16538CDB">
          <wp:extent cx="5762625" cy="361950"/>
          <wp:effectExtent l="0" t="0" r="9525" b="0"/>
          <wp:docPr id="3" name="Picture 3" descr="C:\Users\graemea\Desktop\Branding\TEP Footer 2015 (for policy document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emea\Desktop\Branding\TEP Footer 2015 (for policy documents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ACFDC" w14:textId="77777777" w:rsidR="00AB16B2" w:rsidRDefault="00AB16B2">
      <w:r>
        <w:separator/>
      </w:r>
    </w:p>
  </w:footnote>
  <w:footnote w:type="continuationSeparator" w:id="0">
    <w:p w14:paraId="36272CB9" w14:textId="77777777" w:rsidR="00AB16B2" w:rsidRDefault="00AB1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21D37E7"/>
    <w:multiLevelType w:val="hybridMultilevel"/>
    <w:tmpl w:val="C8A84B12"/>
    <w:lvl w:ilvl="0" w:tplc="8FC640E6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3698D"/>
    <w:multiLevelType w:val="hybridMultilevel"/>
    <w:tmpl w:val="12941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75010"/>
    <w:multiLevelType w:val="hybridMultilevel"/>
    <w:tmpl w:val="88664D98"/>
    <w:lvl w:ilvl="0" w:tplc="23B2C92E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5" w15:restartNumberingAfterBreak="0">
    <w:nsid w:val="07BA2087"/>
    <w:multiLevelType w:val="hybridMultilevel"/>
    <w:tmpl w:val="289A0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14586"/>
    <w:multiLevelType w:val="hybridMultilevel"/>
    <w:tmpl w:val="B8C63D28"/>
    <w:lvl w:ilvl="0" w:tplc="23B2C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8A4692"/>
    <w:multiLevelType w:val="hybridMultilevel"/>
    <w:tmpl w:val="176CF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90406"/>
    <w:multiLevelType w:val="multilevel"/>
    <w:tmpl w:val="F220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541828"/>
    <w:multiLevelType w:val="hybridMultilevel"/>
    <w:tmpl w:val="C4F8D0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541328"/>
    <w:multiLevelType w:val="hybridMultilevel"/>
    <w:tmpl w:val="1E308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B1C24"/>
    <w:multiLevelType w:val="hybridMultilevel"/>
    <w:tmpl w:val="B2B689F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BE5BF2"/>
    <w:multiLevelType w:val="hybridMultilevel"/>
    <w:tmpl w:val="C1BCD956"/>
    <w:lvl w:ilvl="0" w:tplc="E3887674">
      <w:start w:val="3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6818E7"/>
    <w:multiLevelType w:val="hybridMultilevel"/>
    <w:tmpl w:val="01EE4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D0D5B"/>
    <w:multiLevelType w:val="hybridMultilevel"/>
    <w:tmpl w:val="2A321096"/>
    <w:lvl w:ilvl="0" w:tplc="83FAA4F0">
      <w:start w:val="5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2C5803"/>
    <w:multiLevelType w:val="hybridMultilevel"/>
    <w:tmpl w:val="8CD43B76"/>
    <w:lvl w:ilvl="0" w:tplc="8FC640E6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2762E"/>
    <w:multiLevelType w:val="hybridMultilevel"/>
    <w:tmpl w:val="0BC01FE4"/>
    <w:lvl w:ilvl="0" w:tplc="A49ED0B4">
      <w:start w:val="5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FA0099"/>
    <w:multiLevelType w:val="hybridMultilevel"/>
    <w:tmpl w:val="34F28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A00CF"/>
    <w:multiLevelType w:val="hybridMultilevel"/>
    <w:tmpl w:val="60E48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A7F37"/>
    <w:multiLevelType w:val="hybridMultilevel"/>
    <w:tmpl w:val="4BA2E8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EB268B"/>
    <w:multiLevelType w:val="hybridMultilevel"/>
    <w:tmpl w:val="D57C7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8332D"/>
    <w:multiLevelType w:val="hybridMultilevel"/>
    <w:tmpl w:val="1D2ED0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42068"/>
    <w:multiLevelType w:val="hybridMultilevel"/>
    <w:tmpl w:val="F5DED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E757B"/>
    <w:multiLevelType w:val="hybridMultilevel"/>
    <w:tmpl w:val="4F54B2FE"/>
    <w:lvl w:ilvl="0" w:tplc="D8F0033C">
      <w:start w:val="5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922484"/>
    <w:multiLevelType w:val="hybridMultilevel"/>
    <w:tmpl w:val="0B6CA958"/>
    <w:lvl w:ilvl="0" w:tplc="785CFC80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5" w15:restartNumberingAfterBreak="0">
    <w:nsid w:val="49C42A5F"/>
    <w:multiLevelType w:val="hybridMultilevel"/>
    <w:tmpl w:val="6ABE8D36"/>
    <w:lvl w:ilvl="0" w:tplc="8FC640E6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F03A5"/>
    <w:multiLevelType w:val="hybridMultilevel"/>
    <w:tmpl w:val="E2EC01AA"/>
    <w:lvl w:ilvl="0" w:tplc="23B2C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755BAF"/>
    <w:multiLevelType w:val="hybridMultilevel"/>
    <w:tmpl w:val="01F0BC2C"/>
    <w:lvl w:ilvl="0" w:tplc="24AE79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23B12"/>
    <w:multiLevelType w:val="hybridMultilevel"/>
    <w:tmpl w:val="C5E0C638"/>
    <w:lvl w:ilvl="0" w:tplc="24AE79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B0728"/>
    <w:multiLevelType w:val="hybridMultilevel"/>
    <w:tmpl w:val="1C1A6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B6B0F"/>
    <w:multiLevelType w:val="hybridMultilevel"/>
    <w:tmpl w:val="D08C2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7697A"/>
    <w:multiLevelType w:val="hybridMultilevel"/>
    <w:tmpl w:val="53508CCC"/>
    <w:lvl w:ilvl="0" w:tplc="8FC640E6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25758"/>
    <w:multiLevelType w:val="hybridMultilevel"/>
    <w:tmpl w:val="2C2AB77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EFC3E45"/>
    <w:multiLevelType w:val="hybridMultilevel"/>
    <w:tmpl w:val="49D6FCF6"/>
    <w:lvl w:ilvl="0" w:tplc="24AE79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55C0D"/>
    <w:multiLevelType w:val="hybridMultilevel"/>
    <w:tmpl w:val="6900B964"/>
    <w:lvl w:ilvl="0" w:tplc="24AE79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A6037"/>
    <w:multiLevelType w:val="hybridMultilevel"/>
    <w:tmpl w:val="C794F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C11E2"/>
    <w:multiLevelType w:val="hybridMultilevel"/>
    <w:tmpl w:val="961073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AD7622B"/>
    <w:multiLevelType w:val="hybridMultilevel"/>
    <w:tmpl w:val="91DE5AB2"/>
    <w:lvl w:ilvl="0" w:tplc="552841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8"/>
  </w:num>
  <w:num w:numId="4">
    <w:abstractNumId w:val="21"/>
  </w:num>
  <w:num w:numId="5">
    <w:abstractNumId w:val="19"/>
  </w:num>
  <w:num w:numId="6">
    <w:abstractNumId w:val="4"/>
  </w:num>
  <w:num w:numId="7">
    <w:abstractNumId w:val="6"/>
  </w:num>
  <w:num w:numId="8">
    <w:abstractNumId w:val="26"/>
  </w:num>
  <w:num w:numId="9">
    <w:abstractNumId w:val="11"/>
  </w:num>
  <w:num w:numId="10">
    <w:abstractNumId w:val="9"/>
  </w:num>
  <w:num w:numId="11">
    <w:abstractNumId w:val="2"/>
  </w:num>
  <w:num w:numId="12">
    <w:abstractNumId w:val="15"/>
  </w:num>
  <w:num w:numId="13">
    <w:abstractNumId w:val="25"/>
  </w:num>
  <w:num w:numId="14">
    <w:abstractNumId w:val="31"/>
  </w:num>
  <w:num w:numId="15">
    <w:abstractNumId w:val="0"/>
  </w:num>
  <w:num w:numId="16">
    <w:abstractNumId w:val="1"/>
  </w:num>
  <w:num w:numId="17">
    <w:abstractNumId w:val="14"/>
  </w:num>
  <w:num w:numId="18">
    <w:abstractNumId w:val="23"/>
  </w:num>
  <w:num w:numId="19">
    <w:abstractNumId w:val="16"/>
  </w:num>
  <w:num w:numId="20">
    <w:abstractNumId w:val="12"/>
  </w:num>
  <w:num w:numId="21">
    <w:abstractNumId w:val="27"/>
  </w:num>
  <w:num w:numId="22">
    <w:abstractNumId w:val="28"/>
  </w:num>
  <w:num w:numId="23">
    <w:abstractNumId w:val="34"/>
  </w:num>
  <w:num w:numId="24">
    <w:abstractNumId w:val="33"/>
  </w:num>
  <w:num w:numId="25">
    <w:abstractNumId w:val="36"/>
  </w:num>
  <w:num w:numId="26">
    <w:abstractNumId w:val="20"/>
  </w:num>
  <w:num w:numId="27">
    <w:abstractNumId w:val="13"/>
  </w:num>
  <w:num w:numId="28">
    <w:abstractNumId w:val="29"/>
  </w:num>
  <w:num w:numId="29">
    <w:abstractNumId w:val="35"/>
  </w:num>
  <w:num w:numId="30">
    <w:abstractNumId w:val="30"/>
  </w:num>
  <w:num w:numId="31">
    <w:abstractNumId w:val="3"/>
  </w:num>
  <w:num w:numId="32">
    <w:abstractNumId w:val="37"/>
  </w:num>
  <w:num w:numId="33">
    <w:abstractNumId w:val="10"/>
  </w:num>
  <w:num w:numId="34">
    <w:abstractNumId w:val="5"/>
  </w:num>
  <w:num w:numId="35">
    <w:abstractNumId w:val="18"/>
  </w:num>
  <w:num w:numId="36">
    <w:abstractNumId w:val="7"/>
  </w:num>
  <w:num w:numId="37">
    <w:abstractNumId w:val="22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51"/>
    <w:rsid w:val="0001098E"/>
    <w:rsid w:val="00016F69"/>
    <w:rsid w:val="00024E47"/>
    <w:rsid w:val="000506D9"/>
    <w:rsid w:val="00085571"/>
    <w:rsid w:val="000A24E6"/>
    <w:rsid w:val="000A692A"/>
    <w:rsid w:val="000C3F14"/>
    <w:rsid w:val="00111A11"/>
    <w:rsid w:val="001179A8"/>
    <w:rsid w:val="00120F31"/>
    <w:rsid w:val="00123383"/>
    <w:rsid w:val="001235B6"/>
    <w:rsid w:val="0016638E"/>
    <w:rsid w:val="00175336"/>
    <w:rsid w:val="001B672B"/>
    <w:rsid w:val="001C5CEF"/>
    <w:rsid w:val="001C6012"/>
    <w:rsid w:val="001E34B5"/>
    <w:rsid w:val="001E6AE5"/>
    <w:rsid w:val="001E7FBF"/>
    <w:rsid w:val="0020205A"/>
    <w:rsid w:val="00203BCF"/>
    <w:rsid w:val="0020784C"/>
    <w:rsid w:val="002576B2"/>
    <w:rsid w:val="002727F0"/>
    <w:rsid w:val="00283803"/>
    <w:rsid w:val="0028443A"/>
    <w:rsid w:val="00291B3B"/>
    <w:rsid w:val="002A091E"/>
    <w:rsid w:val="002A6005"/>
    <w:rsid w:val="002A75E9"/>
    <w:rsid w:val="002F46EB"/>
    <w:rsid w:val="00307B6B"/>
    <w:rsid w:val="00327929"/>
    <w:rsid w:val="00352DC2"/>
    <w:rsid w:val="00396DE0"/>
    <w:rsid w:val="003A0C27"/>
    <w:rsid w:val="003A3F8B"/>
    <w:rsid w:val="003A419A"/>
    <w:rsid w:val="003D31E3"/>
    <w:rsid w:val="003D4E01"/>
    <w:rsid w:val="003F6A50"/>
    <w:rsid w:val="004324BE"/>
    <w:rsid w:val="004442C7"/>
    <w:rsid w:val="00470783"/>
    <w:rsid w:val="00472802"/>
    <w:rsid w:val="00476975"/>
    <w:rsid w:val="004960CB"/>
    <w:rsid w:val="004A3526"/>
    <w:rsid w:val="004E2594"/>
    <w:rsid w:val="004F501C"/>
    <w:rsid w:val="005166DD"/>
    <w:rsid w:val="00526944"/>
    <w:rsid w:val="005334A2"/>
    <w:rsid w:val="0053466F"/>
    <w:rsid w:val="00584937"/>
    <w:rsid w:val="005906AD"/>
    <w:rsid w:val="0059437E"/>
    <w:rsid w:val="005C425F"/>
    <w:rsid w:val="005D66E4"/>
    <w:rsid w:val="005E6A51"/>
    <w:rsid w:val="005F7A10"/>
    <w:rsid w:val="0060484D"/>
    <w:rsid w:val="006156AD"/>
    <w:rsid w:val="00623750"/>
    <w:rsid w:val="00670192"/>
    <w:rsid w:val="00687E5E"/>
    <w:rsid w:val="006A60BA"/>
    <w:rsid w:val="006B67AF"/>
    <w:rsid w:val="007109DF"/>
    <w:rsid w:val="007253A7"/>
    <w:rsid w:val="00762919"/>
    <w:rsid w:val="007C14AF"/>
    <w:rsid w:val="007C336E"/>
    <w:rsid w:val="007D1E08"/>
    <w:rsid w:val="007F5666"/>
    <w:rsid w:val="00815BE2"/>
    <w:rsid w:val="00825D0F"/>
    <w:rsid w:val="00832ADC"/>
    <w:rsid w:val="00880897"/>
    <w:rsid w:val="008B397A"/>
    <w:rsid w:val="0090272F"/>
    <w:rsid w:val="00913F8E"/>
    <w:rsid w:val="00951BA4"/>
    <w:rsid w:val="00960A06"/>
    <w:rsid w:val="00970DD6"/>
    <w:rsid w:val="00971FAE"/>
    <w:rsid w:val="00997E9F"/>
    <w:rsid w:val="009B227A"/>
    <w:rsid w:val="009C5D6D"/>
    <w:rsid w:val="009C6F0E"/>
    <w:rsid w:val="009D5D41"/>
    <w:rsid w:val="009E037D"/>
    <w:rsid w:val="009E7783"/>
    <w:rsid w:val="009F407E"/>
    <w:rsid w:val="00A07900"/>
    <w:rsid w:val="00A303A5"/>
    <w:rsid w:val="00A62501"/>
    <w:rsid w:val="00A81731"/>
    <w:rsid w:val="00A97511"/>
    <w:rsid w:val="00AB16B2"/>
    <w:rsid w:val="00AB510A"/>
    <w:rsid w:val="00AB63CA"/>
    <w:rsid w:val="00AC17F5"/>
    <w:rsid w:val="00AD3C9B"/>
    <w:rsid w:val="00AE57BB"/>
    <w:rsid w:val="00B04584"/>
    <w:rsid w:val="00B16180"/>
    <w:rsid w:val="00B21568"/>
    <w:rsid w:val="00B31AC7"/>
    <w:rsid w:val="00B33828"/>
    <w:rsid w:val="00B46F4D"/>
    <w:rsid w:val="00B522C8"/>
    <w:rsid w:val="00B96E24"/>
    <w:rsid w:val="00BD2EF8"/>
    <w:rsid w:val="00BD5EBA"/>
    <w:rsid w:val="00BD6F3B"/>
    <w:rsid w:val="00C01478"/>
    <w:rsid w:val="00C136B8"/>
    <w:rsid w:val="00C2418D"/>
    <w:rsid w:val="00C3598F"/>
    <w:rsid w:val="00C424B9"/>
    <w:rsid w:val="00CB1F8B"/>
    <w:rsid w:val="00CE6559"/>
    <w:rsid w:val="00CE695C"/>
    <w:rsid w:val="00CE7D1D"/>
    <w:rsid w:val="00CF07E0"/>
    <w:rsid w:val="00CF3456"/>
    <w:rsid w:val="00D0613B"/>
    <w:rsid w:val="00D16E83"/>
    <w:rsid w:val="00D23AD8"/>
    <w:rsid w:val="00D26A86"/>
    <w:rsid w:val="00D36F63"/>
    <w:rsid w:val="00D41CB3"/>
    <w:rsid w:val="00D43CD1"/>
    <w:rsid w:val="00D52D41"/>
    <w:rsid w:val="00D70270"/>
    <w:rsid w:val="00D9499D"/>
    <w:rsid w:val="00DB0F2C"/>
    <w:rsid w:val="00DC308F"/>
    <w:rsid w:val="00DC6700"/>
    <w:rsid w:val="00DD358C"/>
    <w:rsid w:val="00DE12E2"/>
    <w:rsid w:val="00DF209F"/>
    <w:rsid w:val="00E0746D"/>
    <w:rsid w:val="00E07ABE"/>
    <w:rsid w:val="00E31FA0"/>
    <w:rsid w:val="00E41F94"/>
    <w:rsid w:val="00E42BD6"/>
    <w:rsid w:val="00E63E42"/>
    <w:rsid w:val="00E7284A"/>
    <w:rsid w:val="00E80A56"/>
    <w:rsid w:val="00EB6FED"/>
    <w:rsid w:val="00EF454B"/>
    <w:rsid w:val="00EF7E38"/>
    <w:rsid w:val="00F019CA"/>
    <w:rsid w:val="00F1038D"/>
    <w:rsid w:val="00F111D2"/>
    <w:rsid w:val="00F12C4E"/>
    <w:rsid w:val="00F26EDB"/>
    <w:rsid w:val="00F32E41"/>
    <w:rsid w:val="00F32F5E"/>
    <w:rsid w:val="00F37B18"/>
    <w:rsid w:val="00F53AA2"/>
    <w:rsid w:val="00F57A0B"/>
    <w:rsid w:val="00F57ABE"/>
    <w:rsid w:val="00F82EC7"/>
    <w:rsid w:val="00FC3FD0"/>
    <w:rsid w:val="00FC5BB7"/>
    <w:rsid w:val="00FD70AC"/>
    <w:rsid w:val="00FE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73BDD13"/>
  <w15:docId w15:val="{E5FEC642-8708-4A44-B0E8-8E1BF0B0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A98"/>
    <w:pPr>
      <w:jc w:val="both"/>
    </w:pPr>
    <w:rPr>
      <w:rFonts w:ascii="Univers" w:hAnsi="Univers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02AE0"/>
    <w:pPr>
      <w:keepNext/>
      <w:spacing w:before="240" w:after="60"/>
      <w:outlineLvl w:val="0"/>
    </w:pPr>
    <w:rPr>
      <w:rFonts w:ascii="Calibri" w:hAnsi="Calibri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F31301"/>
    <w:pPr>
      <w:keepNext/>
      <w:widowControl w:val="0"/>
      <w:ind w:left="2836" w:hanging="1418"/>
      <w:outlineLvl w:val="3"/>
    </w:pPr>
    <w:rPr>
      <w:i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5E6A5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1301"/>
    <w:pPr>
      <w:widowControl w:val="0"/>
      <w:tabs>
        <w:tab w:val="center" w:pos="4320"/>
        <w:tab w:val="right" w:pos="8640"/>
      </w:tabs>
      <w:jc w:val="left"/>
    </w:pPr>
    <w:rPr>
      <w:rFonts w:ascii="Times New Roman" w:hAnsi="Times New Roman"/>
      <w:snapToGrid w:val="0"/>
      <w:sz w:val="24"/>
    </w:rPr>
  </w:style>
  <w:style w:type="paragraph" w:styleId="BodyText">
    <w:name w:val="Body Text"/>
    <w:basedOn w:val="Normal"/>
    <w:rsid w:val="00F31301"/>
    <w:pPr>
      <w:widowControl w:val="0"/>
    </w:pPr>
    <w:rPr>
      <w:snapToGrid w:val="0"/>
    </w:rPr>
  </w:style>
  <w:style w:type="paragraph" w:styleId="BalloonText">
    <w:name w:val="Balloon Text"/>
    <w:basedOn w:val="Normal"/>
    <w:semiHidden/>
    <w:rsid w:val="007C42C9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39373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54BBE"/>
  </w:style>
  <w:style w:type="paragraph" w:styleId="Title">
    <w:name w:val="Title"/>
    <w:basedOn w:val="Normal"/>
    <w:qFormat/>
    <w:rsid w:val="006F2827"/>
    <w:pPr>
      <w:jc w:val="center"/>
    </w:pPr>
    <w:rPr>
      <w:b/>
      <w:bCs/>
      <w:u w:val="single"/>
    </w:rPr>
  </w:style>
  <w:style w:type="paragraph" w:customStyle="1" w:styleId="Char">
    <w:name w:val="Char"/>
    <w:basedOn w:val="Normal"/>
    <w:rsid w:val="00523292"/>
    <w:pPr>
      <w:spacing w:after="160" w:line="240" w:lineRule="exact"/>
      <w:jc w:val="left"/>
    </w:pPr>
    <w:rPr>
      <w:rFonts w:ascii="Verdana" w:hAnsi="Verdana"/>
      <w:sz w:val="20"/>
      <w:lang w:val="en-US"/>
    </w:rPr>
  </w:style>
  <w:style w:type="paragraph" w:styleId="NormalWeb">
    <w:name w:val="Normal (Web)"/>
    <w:basedOn w:val="Normal"/>
    <w:rsid w:val="0015304B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6699"/>
      <w:sz w:val="24"/>
      <w:szCs w:val="24"/>
    </w:rPr>
  </w:style>
  <w:style w:type="character" w:styleId="Strong">
    <w:name w:val="Strong"/>
    <w:qFormat/>
    <w:rsid w:val="00AB6E58"/>
    <w:rPr>
      <w:b/>
      <w:bCs/>
    </w:rPr>
  </w:style>
  <w:style w:type="character" w:customStyle="1" w:styleId="Heading1Char">
    <w:name w:val="Heading 1 Char"/>
    <w:link w:val="Heading1"/>
    <w:rsid w:val="00E02AE0"/>
    <w:rPr>
      <w:rFonts w:ascii="Calibri" w:eastAsia="Times New Roman" w:hAnsi="Calibri" w:cs="Times New Roman"/>
      <w:b/>
      <w:bCs/>
      <w:kern w:val="32"/>
      <w:sz w:val="32"/>
      <w:szCs w:val="32"/>
    </w:rPr>
  </w:style>
  <w:style w:type="paragraph" w:customStyle="1" w:styleId="Quick">
    <w:name w:val="Quick _"/>
    <w:basedOn w:val="Normal"/>
    <w:rsid w:val="00E02AE0"/>
    <w:pPr>
      <w:widowControl w:val="0"/>
      <w:ind w:left="360" w:hanging="360"/>
      <w:jc w:val="left"/>
    </w:pPr>
    <w:rPr>
      <w:rFonts w:ascii="Times New Roman" w:hAnsi="Times New Roman"/>
      <w:snapToGrid w:val="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E80A56"/>
    <w:pPr>
      <w:spacing w:after="200" w:line="276" w:lineRule="auto"/>
      <w:ind w:left="720"/>
      <w:contextualSpacing/>
      <w:jc w:val="left"/>
    </w:pPr>
    <w:rPr>
      <w:rFonts w:ascii="Calibri" w:hAnsi="Calibri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5346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346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D4E0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D4E01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D4E01"/>
    <w:rPr>
      <w:rFonts w:ascii="Univers" w:hAnsi="Univer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D4E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D4E01"/>
    <w:rPr>
      <w:rFonts w:ascii="Univers" w:hAnsi="Univer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ep.u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cruitment@tep.uk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ep.uk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1262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PROJECTS CARRIED OUT FOR ENGLISH PARTNERSHIPS</vt:lpstr>
    </vt:vector>
  </TitlesOfParts>
  <Company>TEP</Company>
  <LinksUpToDate>false</LinksUpToDate>
  <CharactersWithSpaces>8621</CharactersWithSpaces>
  <SharedDoc>false</SharedDoc>
  <HyperlinkBase/>
  <HLinks>
    <vt:vector size="18" baseType="variant">
      <vt:variant>
        <vt:i4>2949191</vt:i4>
      </vt:variant>
      <vt:variant>
        <vt:i4>12</vt:i4>
      </vt:variant>
      <vt:variant>
        <vt:i4>0</vt:i4>
      </vt:variant>
      <vt:variant>
        <vt:i4>5</vt:i4>
      </vt:variant>
      <vt:variant>
        <vt:lpwstr>mailto:margaretchriscoli@tep.uk.com</vt:lpwstr>
      </vt:variant>
      <vt:variant>
        <vt:lpwstr/>
      </vt:variant>
      <vt:variant>
        <vt:i4>4587538</vt:i4>
      </vt:variant>
      <vt:variant>
        <vt:i4>9</vt:i4>
      </vt:variant>
      <vt:variant>
        <vt:i4>0</vt:i4>
      </vt:variant>
      <vt:variant>
        <vt:i4>5</vt:i4>
      </vt:variant>
      <vt:variant>
        <vt:lpwstr>http://www.tep.uk.com/job-vacancies.html</vt:lpwstr>
      </vt:variant>
      <vt:variant>
        <vt:lpwstr/>
      </vt:variant>
      <vt:variant>
        <vt:i4>5439540</vt:i4>
      </vt:variant>
      <vt:variant>
        <vt:i4>3</vt:i4>
      </vt:variant>
      <vt:variant>
        <vt:i4>0</vt:i4>
      </vt:variant>
      <vt:variant>
        <vt:i4>5</vt:i4>
      </vt:variant>
      <vt:variant>
        <vt:lpwstr>mailto:recruitment@tep.uk.com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PROJECTS CARRIED OUT FOR ENGLISH PARTNERSHIPS</dc:title>
  <dc:creator>margaretc</dc:creator>
  <cp:lastModifiedBy>Margaret Chriscoli</cp:lastModifiedBy>
  <cp:revision>2</cp:revision>
  <cp:lastPrinted>2015-03-02T13:45:00Z</cp:lastPrinted>
  <dcterms:created xsi:type="dcterms:W3CDTF">2017-03-29T15:15:00Z</dcterms:created>
  <dcterms:modified xsi:type="dcterms:W3CDTF">2017-03-29T15:15:00Z</dcterms:modified>
</cp:coreProperties>
</file>